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A2" w:rsidRDefault="00A11453">
      <w:pPr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>
        <w:t xml:space="preserve">                                      </w:t>
      </w:r>
      <w:r>
        <w:rPr>
          <w:lang w:val="bg-BG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>Проект на гр.,,Иглика“</w:t>
      </w:r>
    </w:p>
    <w:p w:rsidR="00A11453" w:rsidRDefault="00A1145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</w:t>
      </w:r>
      <w:r w:rsidR="00A91EEF"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="00775CB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A91EEF">
        <w:rPr>
          <w:rFonts w:ascii="Times New Roman" w:hAnsi="Times New Roman" w:cs="Times New Roman"/>
          <w:sz w:val="24"/>
          <w:szCs w:val="24"/>
          <w:lang w:val="bg-BG"/>
        </w:rPr>
        <w:t xml:space="preserve">2019-2020уч. </w:t>
      </w:r>
      <w:r w:rsidR="00775CBB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A91EEF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ED38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D3832" w:rsidRDefault="00A91EE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</w:t>
      </w:r>
      <w:r w:rsidR="00775CBB">
        <w:rPr>
          <w:rFonts w:ascii="Times New Roman" w:hAnsi="Times New Roman" w:cs="Times New Roman"/>
          <w:sz w:val="24"/>
          <w:szCs w:val="24"/>
          <w:lang w:val="bg-BG"/>
        </w:rPr>
        <w:t xml:space="preserve">              /Краен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775CBB">
        <w:rPr>
          <w:rFonts w:ascii="Times New Roman" w:hAnsi="Times New Roman" w:cs="Times New Roman"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sz w:val="24"/>
          <w:szCs w:val="24"/>
          <w:lang w:val="bg-BG"/>
        </w:rPr>
        <w:t>рок: 15.09.2021г.</w:t>
      </w:r>
      <w:r w:rsidR="00775CBB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D3832" w:rsidRDefault="00ED383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Във връзка с педагогическия акцент на работа в ДГ,,Пролет“№28-гр.Варна – Формиране на ценностна система и нравствено възпитание на децата в ПУВ</w:t>
      </w:r>
      <w:r w:rsidR="00A065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06558" w:rsidRDefault="00A0655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06558" w:rsidRDefault="0075265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06558">
        <w:rPr>
          <w:rFonts w:ascii="Times New Roman" w:hAnsi="Times New Roman" w:cs="Times New Roman"/>
          <w:sz w:val="24"/>
          <w:szCs w:val="24"/>
          <w:lang w:val="bg-BG"/>
        </w:rPr>
        <w:t xml:space="preserve">ТЕМА:   </w:t>
      </w:r>
      <w:r w:rsidR="00660476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bg-BG"/>
        </w:rPr>
        <w:t>,, ДА БЪДЕМ ПРИЯТЕЛИ</w:t>
      </w:r>
      <w:r w:rsidR="00A06558"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:rsidR="0075265A" w:rsidRDefault="0075265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06558" w:rsidRDefault="00A0655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ЦЕЛИ:       1.Да продължи работата за нравственото възпитание .</w:t>
      </w:r>
    </w:p>
    <w:p w:rsidR="00A06558" w:rsidRDefault="00A0655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2.Да се формира потребност у децата да имат повече приятели.</w:t>
      </w:r>
    </w:p>
    <w:p w:rsidR="0075265A" w:rsidRDefault="0075265A" w:rsidP="0066047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660476" w:rsidRDefault="00A06558" w:rsidP="0066047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ЗАДАЧИ:</w:t>
      </w:r>
      <w:r w:rsidR="00660476">
        <w:rPr>
          <w:rFonts w:ascii="Times New Roman" w:hAnsi="Times New Roman" w:cs="Times New Roman"/>
          <w:sz w:val="24"/>
          <w:szCs w:val="24"/>
          <w:lang w:val="bg-BG"/>
        </w:rPr>
        <w:t xml:space="preserve">  1.Да се предлагат на децата примери на приятелски взаимоотношения .</w:t>
      </w:r>
    </w:p>
    <w:p w:rsidR="00660476" w:rsidRDefault="00660476" w:rsidP="0066047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2.Да се разяснява ползата от добрите взаи</w:t>
      </w:r>
      <w:r w:rsidR="000A3054">
        <w:rPr>
          <w:rFonts w:ascii="Times New Roman" w:hAnsi="Times New Roman" w:cs="Times New Roman"/>
          <w:sz w:val="24"/>
          <w:szCs w:val="24"/>
          <w:lang w:val="bg-BG"/>
        </w:rPr>
        <w:t xml:space="preserve">моотношения между хората.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A06558" w:rsidRDefault="000A3054" w:rsidP="0066047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3.Да се формират умения да възприемат природата като ценност.</w:t>
      </w:r>
    </w:p>
    <w:p w:rsidR="0075265A" w:rsidRDefault="00F35A5F" w:rsidP="0066047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Участници: деца учители и родители от гр.,,Иглика“</w:t>
      </w:r>
    </w:p>
    <w:p w:rsidR="000A3054" w:rsidRDefault="000A3054" w:rsidP="0066047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ДЕЙНОСТИ:   Педагогическа, Трудова, Игрова</w:t>
      </w:r>
    </w:p>
    <w:p w:rsidR="0075265A" w:rsidRDefault="0075265A" w:rsidP="0066047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0A3054" w:rsidRDefault="000A3054" w:rsidP="0066047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ФОРМИ: Педагогически ситуации, Битов труд, Посещения на куклен театър, Посещение</w:t>
      </w:r>
      <w:r w:rsidR="00EA6A70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драматиз</w:t>
      </w:r>
      <w:r w:rsidR="00EA6A70">
        <w:rPr>
          <w:rFonts w:ascii="Times New Roman" w:hAnsi="Times New Roman" w:cs="Times New Roman"/>
          <w:sz w:val="24"/>
          <w:szCs w:val="24"/>
          <w:lang w:val="bg-BG"/>
        </w:rPr>
        <w:t xml:space="preserve">ации изнесени от деца в ПГ /5-6 и 6-7г/на ДГ. </w:t>
      </w:r>
    </w:p>
    <w:p w:rsidR="0075265A" w:rsidRDefault="0075265A" w:rsidP="0066047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5265A" w:rsidRDefault="00EA6A70" w:rsidP="0066047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ОБРАЗОВАТЕЛНА СРЕДА: </w:t>
      </w:r>
    </w:p>
    <w:p w:rsidR="0075265A" w:rsidRDefault="00EA6A70" w:rsidP="0066047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Библиотека с художествена литература по темата</w:t>
      </w:r>
      <w:r w:rsidR="00F35A5F">
        <w:rPr>
          <w:rFonts w:ascii="Times New Roman" w:hAnsi="Times New Roman" w:cs="Times New Roman"/>
          <w:sz w:val="24"/>
          <w:szCs w:val="24"/>
          <w:lang w:val="bg-BG"/>
        </w:rPr>
        <w:t xml:space="preserve"> – срок м.септември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</w:p>
    <w:p w:rsidR="0075265A" w:rsidRDefault="00EA6A70" w:rsidP="0066047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Приказен кът с илюстрации по разучавани приказки</w:t>
      </w:r>
      <w:r w:rsidR="00F35A5F">
        <w:rPr>
          <w:rFonts w:ascii="Times New Roman" w:hAnsi="Times New Roman" w:cs="Times New Roman"/>
          <w:sz w:val="24"/>
          <w:szCs w:val="24"/>
          <w:lang w:val="bg-BG"/>
        </w:rPr>
        <w:t xml:space="preserve"> – срок м.ноември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 </w:t>
      </w:r>
    </w:p>
    <w:p w:rsidR="0075265A" w:rsidRDefault="00EA6A70" w:rsidP="0066047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Кът за театрализирани игри</w:t>
      </w:r>
      <w:r w:rsidR="000A30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5265A">
        <w:rPr>
          <w:rFonts w:ascii="Times New Roman" w:hAnsi="Times New Roman" w:cs="Times New Roman"/>
          <w:sz w:val="24"/>
          <w:szCs w:val="24"/>
          <w:lang w:val="bg-BG"/>
        </w:rPr>
        <w:t xml:space="preserve">с кукли </w:t>
      </w:r>
      <w:r>
        <w:rPr>
          <w:rFonts w:ascii="Times New Roman" w:hAnsi="Times New Roman" w:cs="Times New Roman"/>
          <w:sz w:val="24"/>
          <w:szCs w:val="24"/>
          <w:lang w:val="bg-BG"/>
        </w:rPr>
        <w:t>Петрушки</w:t>
      </w:r>
      <w:r w:rsidR="00F35A5F">
        <w:rPr>
          <w:rFonts w:ascii="Times New Roman" w:hAnsi="Times New Roman" w:cs="Times New Roman"/>
          <w:sz w:val="24"/>
          <w:szCs w:val="24"/>
          <w:lang w:val="bg-BG"/>
        </w:rPr>
        <w:t xml:space="preserve"> – срок м.януари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75265A" w:rsidRDefault="0075265A" w:rsidP="0066047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Правила на приятелството</w:t>
      </w:r>
      <w:r w:rsidR="00F35A5F">
        <w:rPr>
          <w:rFonts w:ascii="Times New Roman" w:hAnsi="Times New Roman" w:cs="Times New Roman"/>
          <w:sz w:val="24"/>
          <w:szCs w:val="24"/>
          <w:lang w:val="bg-BG"/>
        </w:rPr>
        <w:t xml:space="preserve"> –срок м.октомври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A30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5265A" w:rsidRDefault="0075265A" w:rsidP="0066047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D7471" w:rsidRDefault="0075265A" w:rsidP="0066047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СЪТРУДНИЧЕСТВО С РОДИТЕЛИТЕ:</w:t>
      </w:r>
      <w:r w:rsidR="000A30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D7471">
        <w:rPr>
          <w:rFonts w:ascii="Times New Roman" w:hAnsi="Times New Roman" w:cs="Times New Roman"/>
          <w:sz w:val="24"/>
          <w:szCs w:val="24"/>
          <w:lang w:val="bg-BG"/>
        </w:rPr>
        <w:t>1.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Обогатяване </w:t>
      </w:r>
      <w:r w:rsidR="005D7471">
        <w:rPr>
          <w:rFonts w:ascii="Times New Roman" w:hAnsi="Times New Roman" w:cs="Times New Roman"/>
          <w:sz w:val="24"/>
          <w:szCs w:val="24"/>
          <w:lang w:val="bg-BG"/>
        </w:rPr>
        <w:t xml:space="preserve"> библиотеката;2. И</w:t>
      </w:r>
      <w:r w:rsidR="00EE1669">
        <w:rPr>
          <w:rFonts w:ascii="Times New Roman" w:hAnsi="Times New Roman" w:cs="Times New Roman"/>
          <w:sz w:val="24"/>
          <w:szCs w:val="24"/>
          <w:lang w:val="bg-BG"/>
        </w:rPr>
        <w:t>зработване на декори</w:t>
      </w:r>
      <w:r w:rsidR="005D7471">
        <w:rPr>
          <w:rFonts w:ascii="Times New Roman" w:hAnsi="Times New Roman" w:cs="Times New Roman"/>
          <w:sz w:val="24"/>
          <w:szCs w:val="24"/>
          <w:lang w:val="bg-BG"/>
        </w:rPr>
        <w:t xml:space="preserve">,  </w:t>
      </w:r>
      <w:r w:rsidR="00EE1669">
        <w:rPr>
          <w:rFonts w:ascii="Times New Roman" w:hAnsi="Times New Roman" w:cs="Times New Roman"/>
          <w:sz w:val="24"/>
          <w:szCs w:val="24"/>
          <w:lang w:val="bg-BG"/>
        </w:rPr>
        <w:t>ко</w:t>
      </w:r>
      <w:r w:rsidR="005D7471">
        <w:rPr>
          <w:rFonts w:ascii="Times New Roman" w:hAnsi="Times New Roman" w:cs="Times New Roman"/>
          <w:sz w:val="24"/>
          <w:szCs w:val="24"/>
          <w:lang w:val="bg-BG"/>
        </w:rPr>
        <w:t>стюми и атрибути за театрализирана игра;</w:t>
      </w:r>
      <w:r w:rsidR="007C31AB">
        <w:rPr>
          <w:rFonts w:ascii="Times New Roman" w:hAnsi="Times New Roman" w:cs="Times New Roman"/>
          <w:sz w:val="24"/>
          <w:szCs w:val="24"/>
          <w:lang w:val="bg-BG"/>
        </w:rPr>
        <w:t>3.Четене на приказки от родители. 4</w:t>
      </w:r>
      <w:r w:rsidR="005D7471">
        <w:rPr>
          <w:rFonts w:ascii="Times New Roman" w:hAnsi="Times New Roman" w:cs="Times New Roman"/>
          <w:sz w:val="24"/>
          <w:szCs w:val="24"/>
          <w:lang w:val="bg-BG"/>
        </w:rPr>
        <w:t>.Участие в съвместни драматизации с децата и учителите на групата.</w:t>
      </w:r>
      <w:r w:rsidR="007C31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14940">
        <w:rPr>
          <w:rFonts w:ascii="Times New Roman" w:hAnsi="Times New Roman" w:cs="Times New Roman"/>
          <w:sz w:val="24"/>
          <w:szCs w:val="24"/>
          <w:lang w:val="bg-BG"/>
        </w:rPr>
        <w:t xml:space="preserve">Изложба на илюстрации на приказка по избор. </w:t>
      </w:r>
    </w:p>
    <w:p w:rsidR="000A3054" w:rsidRPr="00660476" w:rsidRDefault="00A91EEF" w:rsidP="0066047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</w:t>
      </w:r>
    </w:p>
    <w:sectPr w:rsidR="000A3054" w:rsidRPr="006604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47"/>
    <w:rsid w:val="000A3054"/>
    <w:rsid w:val="000C65E2"/>
    <w:rsid w:val="005D7471"/>
    <w:rsid w:val="005F4D47"/>
    <w:rsid w:val="00660476"/>
    <w:rsid w:val="0075265A"/>
    <w:rsid w:val="00775CBB"/>
    <w:rsid w:val="007C31AB"/>
    <w:rsid w:val="00A06558"/>
    <w:rsid w:val="00A11453"/>
    <w:rsid w:val="00A25AA2"/>
    <w:rsid w:val="00A91EEF"/>
    <w:rsid w:val="00D14940"/>
    <w:rsid w:val="00EA6A70"/>
    <w:rsid w:val="00ED3832"/>
    <w:rsid w:val="00EE1669"/>
    <w:rsid w:val="00F3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Nasko</cp:lastModifiedBy>
  <cp:revision>2</cp:revision>
  <dcterms:created xsi:type="dcterms:W3CDTF">2019-09-24T06:36:00Z</dcterms:created>
  <dcterms:modified xsi:type="dcterms:W3CDTF">2019-09-24T06:36:00Z</dcterms:modified>
</cp:coreProperties>
</file>