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C" w:rsidRDefault="00F47DDF" w:rsidP="005219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F47DDF" w:rsidRDefault="00D33431" w:rsidP="00521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консултации</w:t>
      </w:r>
      <w:r w:rsidR="00F47DDF">
        <w:rPr>
          <w:rFonts w:ascii="Times New Roman" w:hAnsi="Times New Roman" w:cs="Times New Roman"/>
          <w:sz w:val="24"/>
          <w:szCs w:val="24"/>
        </w:rPr>
        <w:t xml:space="preserve"> с родителите в </w:t>
      </w:r>
      <w:r w:rsidR="00F47DD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гр. „ Теменужка</w:t>
      </w:r>
      <w:r w:rsidR="00F47DDF">
        <w:rPr>
          <w:rFonts w:ascii="Times New Roman" w:hAnsi="Times New Roman" w:cs="Times New Roman"/>
          <w:sz w:val="24"/>
          <w:szCs w:val="24"/>
        </w:rPr>
        <w:t>“</w:t>
      </w:r>
    </w:p>
    <w:p w:rsidR="00F47DDF" w:rsidRDefault="00F47DDF">
      <w:pPr>
        <w:rPr>
          <w:rFonts w:ascii="Times New Roman" w:hAnsi="Times New Roman" w:cs="Times New Roman"/>
          <w:sz w:val="24"/>
          <w:szCs w:val="24"/>
        </w:rPr>
      </w:pPr>
    </w:p>
    <w:p w:rsidR="00F47DDF" w:rsidRDefault="00F47DDF">
      <w:pPr>
        <w:rPr>
          <w:rFonts w:ascii="Times New Roman" w:hAnsi="Times New Roman" w:cs="Times New Roman"/>
          <w:sz w:val="24"/>
          <w:szCs w:val="24"/>
        </w:rPr>
      </w:pPr>
      <w:r w:rsidRPr="005219BA">
        <w:rPr>
          <w:rFonts w:ascii="Times New Roman" w:hAnsi="Times New Roman" w:cs="Times New Roman"/>
          <w:b/>
          <w:sz w:val="24"/>
          <w:szCs w:val="24"/>
        </w:rPr>
        <w:t>Цел:</w:t>
      </w:r>
      <w:r>
        <w:rPr>
          <w:rFonts w:ascii="Times New Roman" w:hAnsi="Times New Roman" w:cs="Times New Roman"/>
          <w:sz w:val="24"/>
          <w:szCs w:val="24"/>
        </w:rPr>
        <w:t xml:space="preserve"> Системна комуникация с родителите за:</w:t>
      </w:r>
    </w:p>
    <w:p w:rsidR="00F47DDF" w:rsidRDefault="00F47DDF" w:rsidP="00F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Навременно решаване на възникнали проблеми в социалното, интелектуалното, емоционалното и психофизическо развитие на децата.</w:t>
      </w:r>
    </w:p>
    <w:p w:rsidR="00F47DDF" w:rsidRDefault="00F47DDF" w:rsidP="00F47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изграждане на доверие и сътрудничество между учители, родители за съвместна работа.</w:t>
      </w:r>
    </w:p>
    <w:p w:rsidR="00F47DDF" w:rsidRPr="005219BA" w:rsidRDefault="00F47DDF" w:rsidP="00F47D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83" w:type="dxa"/>
        <w:tblInd w:w="720" w:type="dxa"/>
        <w:tblLook w:val="04A0" w:firstRow="1" w:lastRow="0" w:firstColumn="1" w:lastColumn="0" w:noHBand="0" w:noVBand="1"/>
      </w:tblPr>
      <w:tblGrid>
        <w:gridCol w:w="523"/>
        <w:gridCol w:w="2556"/>
        <w:gridCol w:w="3834"/>
        <w:gridCol w:w="1670"/>
      </w:tblGrid>
      <w:tr w:rsidR="00F47DDF" w:rsidRPr="005219BA" w:rsidTr="005219BA">
        <w:trPr>
          <w:trHeight w:val="141"/>
        </w:trPr>
        <w:tc>
          <w:tcPr>
            <w:tcW w:w="523" w:type="dxa"/>
          </w:tcPr>
          <w:p w:rsidR="00F47DDF" w:rsidRPr="005219BA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F47DDF" w:rsidRPr="005219BA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34" w:type="dxa"/>
          </w:tcPr>
          <w:p w:rsidR="00F47DDF" w:rsidRPr="005219BA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70" w:type="dxa"/>
          </w:tcPr>
          <w:p w:rsidR="00F47DDF" w:rsidRPr="005219BA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A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„Адаптация на детето в новата среда“</w:t>
            </w:r>
          </w:p>
        </w:tc>
        <w:tc>
          <w:tcPr>
            <w:tcW w:w="3834" w:type="dxa"/>
          </w:tcPr>
          <w:p w:rsidR="00F47DDF" w:rsidRDefault="00E54ED0" w:rsidP="00E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ED0">
              <w:rPr>
                <w:rFonts w:ascii="Times New Roman" w:hAnsi="Times New Roman" w:cs="Times New Roman"/>
                <w:sz w:val="24"/>
                <w:szCs w:val="24"/>
              </w:rPr>
              <w:t>Да се дадат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съвети към родителите за успешно адаптиране на детето в ДГ.</w:t>
            </w:r>
          </w:p>
          <w:p w:rsidR="00E54ED0" w:rsidRPr="00E54ED0" w:rsidRDefault="00E54ED0" w:rsidP="00E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2.Родителите да осъзнаят, че правилата в групата се спазват от всички.</w:t>
            </w:r>
          </w:p>
        </w:tc>
        <w:tc>
          <w:tcPr>
            <w:tcW w:w="1670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„Да станеш родител е много лесно, да бъдеш родител е много трудно“</w:t>
            </w:r>
          </w:p>
        </w:tc>
        <w:tc>
          <w:tcPr>
            <w:tcW w:w="3834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1.Вербални и невербални стратегии за изграждане и отстояване на авторитет.</w:t>
            </w:r>
          </w:p>
          <w:p w:rsidR="00E54ED0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да общуваме с детето си?</w:t>
            </w:r>
          </w:p>
        </w:tc>
        <w:tc>
          <w:tcPr>
            <w:tcW w:w="1670" w:type="dxa"/>
          </w:tcPr>
          <w:p w:rsidR="00F47DDF" w:rsidRDefault="005219BA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4ED0">
              <w:rPr>
                <w:rFonts w:ascii="Times New Roman" w:hAnsi="Times New Roman" w:cs="Times New Roman"/>
                <w:sz w:val="24"/>
                <w:szCs w:val="24"/>
              </w:rPr>
              <w:t>ептември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„Общуване и поведение на детето. Постигнати резултати“ </w:t>
            </w:r>
          </w:p>
        </w:tc>
        <w:tc>
          <w:tcPr>
            <w:tcW w:w="3834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на родителите с постигнатите резултати на децата от проведена диагностика – входно ниво.</w:t>
            </w:r>
          </w:p>
        </w:tc>
        <w:tc>
          <w:tcPr>
            <w:tcW w:w="1670" w:type="dxa"/>
          </w:tcPr>
          <w:p w:rsidR="00F47DDF" w:rsidRDefault="005219BA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ED0">
              <w:rPr>
                <w:rFonts w:ascii="Times New Roman" w:hAnsi="Times New Roman" w:cs="Times New Roman"/>
                <w:sz w:val="24"/>
                <w:szCs w:val="24"/>
              </w:rPr>
              <w:t>ктомври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„Общуването с родителите в ДГ“</w:t>
            </w:r>
          </w:p>
        </w:tc>
        <w:tc>
          <w:tcPr>
            <w:tcW w:w="3834" w:type="dxa"/>
          </w:tcPr>
          <w:p w:rsidR="00F47DDF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 се изградят умения за сътрудничество и съвместна дейност.</w:t>
            </w:r>
          </w:p>
          <w:p w:rsidR="00E54ED0" w:rsidRDefault="00E54ED0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 се установят контакти на доверие между учители и родители.</w:t>
            </w:r>
          </w:p>
        </w:tc>
        <w:tc>
          <w:tcPr>
            <w:tcW w:w="1670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„Конфликтни ситуации и адекватна реакция на родителя“</w:t>
            </w:r>
          </w:p>
        </w:tc>
        <w:tc>
          <w:tcPr>
            <w:tcW w:w="3834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 се запознаят родителите на деца създаващи конфликтни ситуации.</w:t>
            </w:r>
          </w:p>
          <w:p w:rsidR="00206AD5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 се дадат модели на поведение за тяхното решение.</w:t>
            </w:r>
          </w:p>
        </w:tc>
        <w:tc>
          <w:tcPr>
            <w:tcW w:w="1670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„Какво правят добрите майки“</w:t>
            </w:r>
          </w:p>
        </w:tc>
        <w:tc>
          <w:tcPr>
            <w:tcW w:w="3834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 се разгледат ситуации на поведение на „ добри майки“.</w:t>
            </w:r>
          </w:p>
          <w:p w:rsidR="00206AD5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 се търсят съвместни решения за адекватно повдение.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6AD5">
              <w:rPr>
                <w:rFonts w:ascii="Times New Roman" w:hAnsi="Times New Roman" w:cs="Times New Roman"/>
                <w:sz w:val="24"/>
                <w:szCs w:val="24"/>
              </w:rPr>
              <w:t>оември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„Епидемията на разглезването“</w:t>
            </w:r>
          </w:p>
        </w:tc>
        <w:tc>
          <w:tcPr>
            <w:tcW w:w="3834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 се запознаят родителите с начините за справяне с поведенчески прояви у детето.</w:t>
            </w:r>
          </w:p>
          <w:p w:rsidR="00206AD5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 се дадат модели на повдение за тяхното решение.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AD5">
              <w:rPr>
                <w:rFonts w:ascii="Times New Roman" w:hAnsi="Times New Roman" w:cs="Times New Roman"/>
                <w:sz w:val="24"/>
                <w:szCs w:val="24"/>
              </w:rPr>
              <w:t>екември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„Хиперактивност или аутизъм“</w:t>
            </w:r>
          </w:p>
        </w:tc>
        <w:tc>
          <w:tcPr>
            <w:tcW w:w="3834" w:type="dxa"/>
          </w:tcPr>
          <w:p w:rsidR="00206AD5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1.Да се запознаят родителите с характерните симптоми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разпознаване на двете състояния.</w:t>
            </w:r>
          </w:p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2.Начини за реагиране. </w:t>
            </w:r>
          </w:p>
        </w:tc>
        <w:tc>
          <w:tcPr>
            <w:tcW w:w="1670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декември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6" w:type="dxa"/>
          </w:tcPr>
          <w:p w:rsidR="00F47DDF" w:rsidRDefault="00206AD5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Модели на повдение за зачитане и уважение на българските традиции и обичаи“</w:t>
            </w:r>
          </w:p>
        </w:tc>
        <w:tc>
          <w:tcPr>
            <w:tcW w:w="3834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 се приучат родителите да сътрудничат при подготовка и провеждане на съвместни празници.</w:t>
            </w:r>
          </w:p>
          <w:p w:rsidR="00D84304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2.Да възпитават децата си в зачитане на българските традиции. </w:t>
            </w:r>
          </w:p>
        </w:tc>
        <w:tc>
          <w:tcPr>
            <w:tcW w:w="1670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Кошмарите „Не“ и „ Няма“</w:t>
            </w:r>
          </w:p>
        </w:tc>
        <w:tc>
          <w:tcPr>
            <w:tcW w:w="3834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да научим детето си да спазва правила.</w:t>
            </w:r>
          </w:p>
          <w:p w:rsidR="00D84304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за моето дете.</w:t>
            </w:r>
          </w:p>
        </w:tc>
        <w:tc>
          <w:tcPr>
            <w:tcW w:w="1670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Смяна на дейностите за развиване на вниманието“</w:t>
            </w:r>
          </w:p>
        </w:tc>
        <w:tc>
          <w:tcPr>
            <w:tcW w:w="3834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1.Съвети към родителите за използване на видове игри, които позволяват децата да се концентрират в своята дейност.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евруари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6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Разпознаване и преодоляване на агресия при детето ми“</w:t>
            </w:r>
          </w:p>
        </w:tc>
        <w:tc>
          <w:tcPr>
            <w:tcW w:w="3834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на родителите с агресивни прояви.</w:t>
            </w:r>
          </w:p>
          <w:p w:rsidR="00D84304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2.Даване на идеи за положителни промени в поведението на детето.</w:t>
            </w:r>
          </w:p>
        </w:tc>
        <w:tc>
          <w:tcPr>
            <w:tcW w:w="1670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6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Безпорядъкът в детската стая“</w:t>
            </w:r>
          </w:p>
        </w:tc>
        <w:tc>
          <w:tcPr>
            <w:tcW w:w="3834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да приучим детето си да се грижи за своите вещи.</w:t>
            </w:r>
          </w:p>
          <w:p w:rsidR="00D84304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2.Грижите и правилата.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6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Детски страхове“</w:t>
            </w:r>
          </w:p>
        </w:tc>
        <w:tc>
          <w:tcPr>
            <w:tcW w:w="3834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а се приучат родителите да разпознават определени психични състояния при детето си.</w:t>
            </w:r>
          </w:p>
          <w:p w:rsidR="00D84304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2.Кога детето има нужда от психолог.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D84304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6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Как да откъснем детето от екраните“ </w:t>
            </w:r>
          </w:p>
        </w:tc>
        <w:tc>
          <w:tcPr>
            <w:tcW w:w="3834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1.Компютърът и детската психика.</w:t>
            </w:r>
          </w:p>
          <w:p w:rsidR="00C53A3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2.Хигиена на общуване с екрана.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6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Култура на поведение, съобразяване с правилата“</w:t>
            </w:r>
          </w:p>
        </w:tc>
        <w:tc>
          <w:tcPr>
            <w:tcW w:w="3834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на родителите с поведението и общуването на детето им в групата.</w:t>
            </w:r>
          </w:p>
          <w:p w:rsidR="00C53A3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2.Спазване на правила.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6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Заедно можем повече“</w:t>
            </w:r>
          </w:p>
        </w:tc>
        <w:tc>
          <w:tcPr>
            <w:tcW w:w="3834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на родителите със степента на адаптация и социализация на децата.</w:t>
            </w:r>
          </w:p>
          <w:p w:rsidR="00C53A3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2.Набелязване на конкретни мерки за постигане на по – добри резултати и корекция в поведението при определени деца, ако е необходимо.</w:t>
            </w: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7DDF" w:rsidTr="005219BA">
        <w:trPr>
          <w:trHeight w:val="141"/>
        </w:trPr>
        <w:tc>
          <w:tcPr>
            <w:tcW w:w="523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6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Постигнати резултати в детското развитие“</w:t>
            </w:r>
          </w:p>
        </w:tc>
        <w:tc>
          <w:tcPr>
            <w:tcW w:w="3834" w:type="dxa"/>
          </w:tcPr>
          <w:p w:rsidR="00F47DDF" w:rsidRDefault="00C53A3F" w:rsidP="00C5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1.Запознаване на родителите с постиженията на децата по образователни направления – изходно ниво на диагностика.</w:t>
            </w:r>
          </w:p>
          <w:p w:rsidR="00C53A3F" w:rsidRPr="00C53A3F" w:rsidRDefault="00C53A3F" w:rsidP="00C5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7DDF" w:rsidRDefault="00C53A3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7DDF" w:rsidTr="005219BA">
        <w:trPr>
          <w:trHeight w:val="70"/>
        </w:trPr>
        <w:tc>
          <w:tcPr>
            <w:tcW w:w="523" w:type="dxa"/>
          </w:tcPr>
          <w:p w:rsidR="00F47DDF" w:rsidRDefault="00F47DD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F47DDF" w:rsidRDefault="00F47DD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F47DDF" w:rsidRDefault="00F47DD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47DDF" w:rsidRDefault="00F47DDF" w:rsidP="00F47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DF" w:rsidRPr="00F47DDF" w:rsidRDefault="00F47DDF" w:rsidP="00F47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7DDF" w:rsidRPr="00F4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096"/>
    <w:multiLevelType w:val="hybridMultilevel"/>
    <w:tmpl w:val="F4922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322"/>
    <w:multiLevelType w:val="hybridMultilevel"/>
    <w:tmpl w:val="E0C81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6278"/>
    <w:multiLevelType w:val="hybridMultilevel"/>
    <w:tmpl w:val="A6EC5FF0"/>
    <w:lvl w:ilvl="0" w:tplc="263AC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F"/>
    <w:rsid w:val="000371DC"/>
    <w:rsid w:val="00206AD5"/>
    <w:rsid w:val="005219BA"/>
    <w:rsid w:val="009651CA"/>
    <w:rsid w:val="00C53A3F"/>
    <w:rsid w:val="00D33431"/>
    <w:rsid w:val="00D84304"/>
    <w:rsid w:val="00E54ED0"/>
    <w:rsid w:val="00F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F"/>
    <w:pPr>
      <w:ind w:left="720"/>
      <w:contextualSpacing/>
    </w:pPr>
  </w:style>
  <w:style w:type="table" w:styleId="a4">
    <w:name w:val="Table Grid"/>
    <w:basedOn w:val="a1"/>
    <w:uiPriority w:val="59"/>
    <w:rsid w:val="00F4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F"/>
    <w:pPr>
      <w:ind w:left="720"/>
      <w:contextualSpacing/>
    </w:pPr>
  </w:style>
  <w:style w:type="table" w:styleId="a4">
    <w:name w:val="Table Grid"/>
    <w:basedOn w:val="a1"/>
    <w:uiPriority w:val="59"/>
    <w:rsid w:val="00F4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B50-10</dc:creator>
  <cp:lastModifiedBy>Nasko</cp:lastModifiedBy>
  <cp:revision>2</cp:revision>
  <dcterms:created xsi:type="dcterms:W3CDTF">2019-09-24T06:31:00Z</dcterms:created>
  <dcterms:modified xsi:type="dcterms:W3CDTF">2019-09-24T06:31:00Z</dcterms:modified>
</cp:coreProperties>
</file>