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7E" w:rsidRPr="00576170" w:rsidRDefault="007E257E" w:rsidP="007E25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576170">
        <w:rPr>
          <w:rFonts w:ascii="Times New Roman" w:hAnsi="Times New Roman" w:cs="Times New Roman"/>
          <w:sz w:val="24"/>
          <w:szCs w:val="24"/>
          <w:lang w:val="bg-BG"/>
        </w:rPr>
        <w:t>Приложение№1</w:t>
      </w:r>
    </w:p>
    <w:p w:rsidR="00B419A4" w:rsidRPr="008C3E49" w:rsidRDefault="00A45522" w:rsidP="00A47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C3E49">
        <w:rPr>
          <w:rFonts w:ascii="Times New Roman" w:hAnsi="Times New Roman" w:cs="Times New Roman"/>
          <w:sz w:val="28"/>
          <w:szCs w:val="28"/>
          <w:lang w:val="bg-BG"/>
        </w:rPr>
        <w:t>ПЛАН</w:t>
      </w:r>
    </w:p>
    <w:p w:rsidR="00A45522" w:rsidRPr="00576170" w:rsidRDefault="00A45522" w:rsidP="00A47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76170"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 на консултации с родителите </w:t>
      </w:r>
    </w:p>
    <w:p w:rsidR="00C42B16" w:rsidRDefault="00042B20" w:rsidP="00C42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17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45522" w:rsidRPr="00576170">
        <w:rPr>
          <w:rFonts w:ascii="Times New Roman" w:hAnsi="Times New Roman" w:cs="Times New Roman"/>
          <w:sz w:val="28"/>
          <w:szCs w:val="28"/>
          <w:lang w:val="bg-BG"/>
        </w:rPr>
        <w:t xml:space="preserve"> група "Синчец"</w:t>
      </w:r>
    </w:p>
    <w:p w:rsidR="00B17A2B" w:rsidRPr="00EB33DD" w:rsidRDefault="00B17A2B" w:rsidP="00B17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42B20">
        <w:rPr>
          <w:rFonts w:ascii="Times New Roman" w:hAnsi="Times New Roman" w:cs="Times New Roman"/>
          <w:b/>
          <w:sz w:val="32"/>
          <w:szCs w:val="32"/>
          <w:lang w:val="bg-BG"/>
        </w:rPr>
        <w:t>Цел</w:t>
      </w:r>
      <w:r w:rsidR="00EB33DD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042B20">
        <w:rPr>
          <w:rFonts w:ascii="Times New Roman" w:hAnsi="Times New Roman" w:cs="Times New Roman"/>
          <w:sz w:val="32"/>
          <w:szCs w:val="32"/>
          <w:lang w:val="bg-BG"/>
        </w:rPr>
        <w:t xml:space="preserve"> комуникация с родителите</w:t>
      </w:r>
      <w:r w:rsidR="00EB33DD">
        <w:rPr>
          <w:rFonts w:ascii="Times New Roman" w:hAnsi="Times New Roman" w:cs="Times New Roman"/>
          <w:sz w:val="32"/>
          <w:szCs w:val="32"/>
          <w:lang w:val="bg-BG"/>
        </w:rPr>
        <w:t xml:space="preserve"> за</w:t>
      </w:r>
      <w:r w:rsidR="00EB33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2B20">
        <w:rPr>
          <w:rFonts w:ascii="Times New Roman" w:hAnsi="Times New Roman" w:cs="Times New Roman"/>
          <w:sz w:val="28"/>
          <w:szCs w:val="28"/>
          <w:lang w:val="bg-BG"/>
        </w:rPr>
        <w:t>решаване на възникнали проблеми в социалното, интелектуалното, емоционалното и пси</w:t>
      </w:r>
      <w:r w:rsidR="00EB33DD">
        <w:rPr>
          <w:rFonts w:ascii="Times New Roman" w:hAnsi="Times New Roman" w:cs="Times New Roman"/>
          <w:sz w:val="28"/>
          <w:szCs w:val="28"/>
          <w:lang w:val="bg-BG"/>
        </w:rPr>
        <w:t xml:space="preserve">хофизическо развитие  на децата. Изграждане на </w:t>
      </w:r>
      <w:r w:rsidRPr="00042B20">
        <w:rPr>
          <w:rFonts w:ascii="Times New Roman" w:hAnsi="Times New Roman" w:cs="Times New Roman"/>
          <w:sz w:val="28"/>
          <w:szCs w:val="28"/>
          <w:lang w:val="bg-BG"/>
        </w:rPr>
        <w:t xml:space="preserve">  доверие и</w:t>
      </w:r>
      <w:r w:rsidR="00EB33DD">
        <w:rPr>
          <w:rFonts w:ascii="Times New Roman" w:hAnsi="Times New Roman" w:cs="Times New Roman"/>
          <w:sz w:val="28"/>
          <w:szCs w:val="28"/>
          <w:lang w:val="bg-BG"/>
        </w:rPr>
        <w:t xml:space="preserve"> мотивиране за съвместна работа.</w:t>
      </w:r>
    </w:p>
    <w:p w:rsidR="00A47143" w:rsidRPr="00B17A2B" w:rsidRDefault="00A47143" w:rsidP="00A47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552"/>
        <w:gridCol w:w="4769"/>
        <w:gridCol w:w="1639"/>
      </w:tblGrid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552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69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Задачи</w:t>
            </w:r>
          </w:p>
        </w:tc>
        <w:tc>
          <w:tcPr>
            <w:tcW w:w="1639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Месец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4B1E" w:rsidRPr="00E55B21" w:rsidRDefault="00576170" w:rsidP="00864B1E">
            <w:pPr>
              <w:pStyle w:val="a5"/>
            </w:pPr>
            <w:r w:rsidRPr="00576170">
              <w:t>„</w:t>
            </w:r>
            <w:r w:rsidR="00864B1E" w:rsidRPr="00E55B21">
              <w:t>Как да научим децата на дисциплина и да спазват правила</w:t>
            </w:r>
            <w:r w:rsidR="00864B1E">
              <w:t>“</w:t>
            </w:r>
          </w:p>
          <w:p w:rsidR="00576170" w:rsidRPr="00576170" w:rsidRDefault="00576170" w:rsidP="00864B1E">
            <w:pPr>
              <w:pStyle w:val="a5"/>
            </w:pPr>
          </w:p>
        </w:tc>
        <w:tc>
          <w:tcPr>
            <w:tcW w:w="4769" w:type="dxa"/>
          </w:tcPr>
          <w:p w:rsidR="00864B1E" w:rsidRPr="00E55B21" w:rsidRDefault="00E21E8A" w:rsidP="00864B1E">
            <w:pPr>
              <w:pStyle w:val="a5"/>
            </w:pPr>
            <w:r>
              <w:t>1.</w:t>
            </w:r>
            <w:r w:rsidR="008C3E49">
              <w:t xml:space="preserve"> </w:t>
            </w:r>
            <w:r w:rsidR="00864B1E" w:rsidRPr="00E55B21">
              <w:t>Осъзнаване на необходимостта от синхрон във взаимодействието между двамата родители и децата.</w:t>
            </w:r>
          </w:p>
          <w:p w:rsidR="00E21E8A" w:rsidRPr="00576170" w:rsidRDefault="00E21E8A" w:rsidP="00576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F047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осъзнаят  родителите, че правилата 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спазват не само от децата, но и </w:t>
            </w:r>
            <w:r w:rsid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родителите.</w:t>
            </w:r>
          </w:p>
        </w:tc>
        <w:tc>
          <w:tcPr>
            <w:tcW w:w="1639" w:type="dxa"/>
          </w:tcPr>
          <w:p w:rsidR="00576170" w:rsidRPr="00576170" w:rsidRDefault="00F047A6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ептември</w:t>
            </w:r>
          </w:p>
        </w:tc>
      </w:tr>
      <w:tr w:rsidR="00B17A2B" w:rsidRPr="00576170" w:rsidTr="00E21E8A">
        <w:tc>
          <w:tcPr>
            <w:tcW w:w="616" w:type="dxa"/>
          </w:tcPr>
          <w:p w:rsidR="00B17A2B" w:rsidRPr="00576170" w:rsidRDefault="002A1596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552" w:type="dxa"/>
          </w:tcPr>
          <w:p w:rsidR="00852DE8" w:rsidRPr="00E55B21" w:rsidRDefault="002A1596" w:rsidP="00852DE8">
            <w:pPr>
              <w:pStyle w:val="a5"/>
            </w:pPr>
            <w:r>
              <w:t>„</w:t>
            </w:r>
            <w:r w:rsidR="00852DE8" w:rsidRPr="00E55B21">
              <w:t>Родителските к</w:t>
            </w:r>
            <w:r w:rsidR="00852DE8">
              <w:t>апани и дисциплината при децата“</w:t>
            </w:r>
          </w:p>
          <w:p w:rsidR="00B17A2B" w:rsidRPr="002A1596" w:rsidRDefault="00B17A2B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69" w:type="dxa"/>
          </w:tcPr>
          <w:p w:rsidR="00B17A2B" w:rsidRDefault="002A1596" w:rsidP="00F04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F0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Вербални и невербални стратегии за изграждане и отстояване на авторитет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2A1596" w:rsidRDefault="002A1596" w:rsidP="00F047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2.Родителят и неговата обективност.</w:t>
            </w:r>
          </w:p>
        </w:tc>
        <w:tc>
          <w:tcPr>
            <w:tcW w:w="1639" w:type="dxa"/>
          </w:tcPr>
          <w:p w:rsidR="00B17A2B" w:rsidRDefault="002A1596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ептември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552" w:type="dxa"/>
          </w:tcPr>
          <w:p w:rsidR="00576170" w:rsidRPr="00576170" w:rsidRDefault="00576170" w:rsidP="00864B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64B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Специфика в развитието на </w:t>
            </w:r>
            <w:r w:rsidR="0086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15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64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5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 деца.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Постигнати резултати“</w:t>
            </w:r>
          </w:p>
        </w:tc>
        <w:tc>
          <w:tcPr>
            <w:tcW w:w="4769" w:type="dxa"/>
          </w:tcPr>
          <w:p w:rsidR="00576170" w:rsidRPr="00576170" w:rsidRDefault="00F047A6" w:rsidP="00F047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1.Запознаване на родителите с постигнатите резултати </w:t>
            </w:r>
            <w:r w:rsidR="000022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децата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проведена диагностика-входно ниво.</w:t>
            </w:r>
          </w:p>
        </w:tc>
        <w:tc>
          <w:tcPr>
            <w:tcW w:w="1639" w:type="dxa"/>
          </w:tcPr>
          <w:p w:rsidR="00576170" w:rsidRPr="00576170" w:rsidRDefault="00541922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ктомври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552" w:type="dxa"/>
          </w:tcPr>
          <w:p w:rsidR="00852DE8" w:rsidRPr="00E55B21" w:rsidRDefault="00576170" w:rsidP="00852DE8">
            <w:pPr>
              <w:pStyle w:val="a5"/>
            </w:pPr>
            <w:r w:rsidRPr="00576170">
              <w:t>„</w:t>
            </w:r>
            <w:r w:rsidR="00852DE8" w:rsidRPr="00E55B21">
              <w:t xml:space="preserve">Децата и нервните изблици- причини и решения. </w:t>
            </w:r>
          </w:p>
          <w:p w:rsidR="00852DE8" w:rsidRDefault="00852DE8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6170" w:rsidRPr="002A1596" w:rsidRDefault="00576170" w:rsidP="00A471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769" w:type="dxa"/>
          </w:tcPr>
          <w:p w:rsidR="00EB33DD" w:rsidRDefault="00EB33DD" w:rsidP="00EB33DD">
            <w:pPr>
              <w:pStyle w:val="a5"/>
            </w:pPr>
            <w:r>
              <w:t>1.</w:t>
            </w:r>
            <w:r w:rsidR="00852DE8" w:rsidRPr="00E55B21">
              <w:t xml:space="preserve">Осъзнаване на същността и спецификата на различните видове </w:t>
            </w:r>
            <w:r>
              <w:t>методи за възпитание на децата .</w:t>
            </w:r>
          </w:p>
          <w:p w:rsidR="00576170" w:rsidRPr="009B6628" w:rsidRDefault="00EB33DD" w:rsidP="00EB33DD">
            <w:pPr>
              <w:pStyle w:val="a5"/>
              <w:rPr>
                <w:lang w:val="en-US"/>
              </w:rPr>
            </w:pPr>
            <w:r>
              <w:t>2.</w:t>
            </w:r>
            <w:r w:rsidR="00852DE8" w:rsidRPr="00E55B21">
              <w:t xml:space="preserve"> развиване на умения за прилагането им във взаимодействието с тях.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октомври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552" w:type="dxa"/>
          </w:tcPr>
          <w:p w:rsidR="00576170" w:rsidRPr="0085272C" w:rsidRDefault="00576170" w:rsidP="009B66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B66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Телевизорът, компютърът и детето“</w:t>
            </w:r>
          </w:p>
        </w:tc>
        <w:tc>
          <w:tcPr>
            <w:tcW w:w="4769" w:type="dxa"/>
          </w:tcPr>
          <w:p w:rsidR="00541922" w:rsidRDefault="009B6628" w:rsidP="009B66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1.Да се разгледа влиянието на компютърните игри върху физическото и</w:t>
            </w:r>
          </w:p>
          <w:p w:rsidR="009B6628" w:rsidRDefault="009B6628" w:rsidP="009B66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психическо развитие на децата.</w:t>
            </w:r>
          </w:p>
          <w:p w:rsidR="009B6628" w:rsidRPr="00576170" w:rsidRDefault="009B6628" w:rsidP="009B66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B21">
              <w:rPr>
                <w:rFonts w:ascii="Times New Roman" w:hAnsi="Times New Roman" w:cs="Times New Roman"/>
                <w:sz w:val="24"/>
                <w:szCs w:val="24"/>
              </w:rPr>
              <w:t>Да се изградят умения за адекватна реакция при деца със зависимост от медиите.</w:t>
            </w:r>
          </w:p>
        </w:tc>
        <w:tc>
          <w:tcPr>
            <w:tcW w:w="1639" w:type="dxa"/>
          </w:tcPr>
          <w:p w:rsidR="00576170" w:rsidRPr="00576170" w:rsidRDefault="00063898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оември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610659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6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552" w:type="dxa"/>
          </w:tcPr>
          <w:p w:rsidR="004E5BEA" w:rsidRPr="00610659" w:rsidRDefault="004E5BEA" w:rsidP="009B66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6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Развиващи игри“</w:t>
            </w:r>
          </w:p>
          <w:p w:rsidR="004E5BEA" w:rsidRPr="00610659" w:rsidRDefault="004E5BEA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69" w:type="dxa"/>
          </w:tcPr>
          <w:p w:rsidR="004E5BEA" w:rsidRPr="00576170" w:rsidRDefault="004E5BEA" w:rsidP="00EF29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1.Съвети към родители за използване на видове игри, които позволяват децата да бъдат любознателни и активни при решаване на различни познавателни задачи.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оември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552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„Модели на поведение 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 зачитане и уважение на българските традиции и обичаи“</w:t>
            </w:r>
          </w:p>
        </w:tc>
        <w:tc>
          <w:tcPr>
            <w:tcW w:w="4769" w:type="dxa"/>
          </w:tcPr>
          <w:p w:rsidR="004E5BEA" w:rsidRDefault="00EB33DD" w:rsidP="0006389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1.Да се мотивират </w:t>
            </w:r>
            <w:r w:rsidR="004E5B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родителите да </w:t>
            </w:r>
            <w:r w:rsidR="004E5B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сътрудничат при подготовка и провеждане на съвместни празници. </w:t>
            </w:r>
          </w:p>
          <w:p w:rsidR="004E5BEA" w:rsidRPr="00576170" w:rsidRDefault="004E5BEA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2.Да възпитават децата си в уважение на 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българските традиции и обичаи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декември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8.</w:t>
            </w:r>
          </w:p>
        </w:tc>
        <w:tc>
          <w:tcPr>
            <w:tcW w:w="2552" w:type="dxa"/>
          </w:tcPr>
          <w:p w:rsidR="004E5BEA" w:rsidRPr="00576170" w:rsidRDefault="004E5BEA" w:rsidP="004E5B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дравословно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хранене и дневен режим“</w:t>
            </w:r>
          </w:p>
        </w:tc>
        <w:tc>
          <w:tcPr>
            <w:tcW w:w="4769" w:type="dxa"/>
          </w:tcPr>
          <w:p w:rsidR="004E5BEA" w:rsidRPr="004E5BEA" w:rsidRDefault="004E5BEA" w:rsidP="004E5B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1.Ползите на здравословното хранене и спазване на дневния режим- фактори за правилното развитие на подрастващите. </w:t>
            </w:r>
          </w:p>
          <w:p w:rsidR="004E5BEA" w:rsidRPr="00576170" w:rsidRDefault="004E5BEA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2552" w:type="dxa"/>
          </w:tcPr>
          <w:p w:rsidR="004E5BEA" w:rsidRPr="00E55B21" w:rsidRDefault="004E5BEA" w:rsidP="004E5BEA">
            <w:pPr>
              <w:pStyle w:val="a5"/>
            </w:pPr>
            <w:r>
              <w:t>„</w:t>
            </w:r>
            <w:r w:rsidRPr="00E55B21">
              <w:t>Десе</w:t>
            </w:r>
            <w:r>
              <w:t>т причини да четем на децата си“</w:t>
            </w:r>
          </w:p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69" w:type="dxa"/>
          </w:tcPr>
          <w:p w:rsidR="004E5BEA" w:rsidRPr="00E55B21" w:rsidRDefault="004E5BEA" w:rsidP="004E5BEA">
            <w:pPr>
              <w:pStyle w:val="a5"/>
            </w:pPr>
            <w:r w:rsidRPr="00E55B21">
              <w:t xml:space="preserve"> </w:t>
            </w:r>
            <w:r w:rsidR="00EB33DD">
              <w:t>1.</w:t>
            </w:r>
            <w:r w:rsidRPr="00E55B21">
              <w:t>Осмисляне значение</w:t>
            </w:r>
            <w:r w:rsidR="00EB33DD">
              <w:t>то от необходимостта от</w:t>
            </w:r>
            <w:r w:rsidRPr="00E55B21">
              <w:t xml:space="preserve"> четене на художествена литература на децата за формиране на детската личност и интелект.</w:t>
            </w:r>
          </w:p>
          <w:p w:rsidR="004E5BEA" w:rsidRPr="00576170" w:rsidRDefault="004E5BEA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552" w:type="dxa"/>
          </w:tcPr>
          <w:p w:rsidR="004E5BEA" w:rsidRPr="0085272C" w:rsidRDefault="0018398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„Правилата са важни“</w:t>
            </w:r>
          </w:p>
        </w:tc>
        <w:tc>
          <w:tcPr>
            <w:tcW w:w="4769" w:type="dxa"/>
          </w:tcPr>
          <w:p w:rsidR="004E5BEA" w:rsidRDefault="004E5BEA" w:rsidP="004E5B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1.Как да научим детето си да спазва правила.</w:t>
            </w:r>
          </w:p>
          <w:p w:rsidR="004E5BEA" w:rsidRPr="00576170" w:rsidRDefault="004E5BEA" w:rsidP="004E5B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2.Правила за моето дете.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нуари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2552" w:type="dxa"/>
          </w:tcPr>
          <w:p w:rsidR="004E5BEA" w:rsidRPr="00576170" w:rsidRDefault="004E5BEA" w:rsidP="0018398A">
            <w:pPr>
              <w:pStyle w:val="a5"/>
            </w:pPr>
            <w:r w:rsidRPr="00576170">
              <w:t>„</w:t>
            </w:r>
            <w:r w:rsidR="0018398A" w:rsidRPr="00E55B21">
              <w:t>Как да научим децата да</w:t>
            </w:r>
            <w:r w:rsidR="0018398A">
              <w:t xml:space="preserve"> помагат в домашните задължения“</w:t>
            </w:r>
          </w:p>
        </w:tc>
        <w:tc>
          <w:tcPr>
            <w:tcW w:w="4769" w:type="dxa"/>
          </w:tcPr>
          <w:p w:rsidR="004E5BEA" w:rsidRPr="00576170" w:rsidRDefault="004E5BEA" w:rsidP="006C4A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18398A" w:rsidRPr="00E55B21">
              <w:rPr>
                <w:rFonts w:ascii="Times New Roman" w:hAnsi="Times New Roman" w:cs="Times New Roman"/>
                <w:sz w:val="24"/>
                <w:szCs w:val="24"/>
              </w:rPr>
              <w:t xml:space="preserve"> Запознаване с различни видове методи за възпитаване на децата и прилагането им при изпълнението на домашните задължения.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февруари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2552" w:type="dxa"/>
          </w:tcPr>
          <w:p w:rsidR="004E5BEA" w:rsidRPr="00576170" w:rsidRDefault="004E5BEA" w:rsidP="004F3C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Проблеми в общуването с другите деца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1.Запознаване на родителите с агресивни прояви.</w:t>
            </w:r>
          </w:p>
          <w:p w:rsidR="004E5BEA" w:rsidRPr="00576170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2.Даване на идеи за положителни промени в поведението на детето.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евруари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2552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 това е важно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1.Как да приучим детето си да се грижи за своите вещи?</w:t>
            </w:r>
          </w:p>
          <w:p w:rsidR="004E5BEA" w:rsidRPr="00576170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2.Грижите и правилата.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552" w:type="dxa"/>
          </w:tcPr>
          <w:p w:rsidR="004E5BEA" w:rsidRPr="00576170" w:rsidRDefault="0018398A" w:rsidP="00871E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„Емоционалният свят на моето дете</w:t>
            </w:r>
            <w:r w:rsidR="004E5BEA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1.Да се приучат родителите да разпознават определени психични състояния при детето си.</w:t>
            </w:r>
          </w:p>
          <w:p w:rsidR="004E5BEA" w:rsidRPr="00576170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2.Кога детето има нужда от психолог?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2552" w:type="dxa"/>
          </w:tcPr>
          <w:p w:rsidR="004E5BEA" w:rsidRPr="00576170" w:rsidRDefault="0018398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„Добрият родител и добрият учител</w:t>
            </w:r>
            <w:r w:rsidR="004E5BEA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Default="004E5BEA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1.Да се оптимизира комуникацията между учителя и родителя.</w:t>
            </w:r>
          </w:p>
          <w:p w:rsidR="004E5BEA" w:rsidRPr="00576170" w:rsidRDefault="004E5BEA" w:rsidP="00207E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2.Взаимно зачитане на авторитети.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552" w:type="dxa"/>
          </w:tcPr>
          <w:p w:rsidR="004E5BEA" w:rsidRPr="00576170" w:rsidRDefault="001C5198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„Култура на поведение и общуване в групата</w:t>
            </w:r>
            <w:r w:rsidR="004E5BEA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Pr="00576170" w:rsidRDefault="004E5BEA" w:rsidP="00DA0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1.Запознаване на родителите с поведението и общуването на детето им в групата. Спазване на правила.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2552" w:type="dxa"/>
          </w:tcPr>
          <w:p w:rsidR="004E5BEA" w:rsidRPr="0085272C" w:rsidRDefault="004E5BEA" w:rsidP="00580F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5272C">
              <w:rPr>
                <w:rFonts w:ascii="Times New Roman" w:hAnsi="Times New Roman" w:cs="Times New Roman"/>
                <w:sz w:val="24"/>
                <w:szCs w:val="24"/>
              </w:rPr>
              <w:t>Родителски компетенции за подпомагане на</w:t>
            </w:r>
            <w:r w:rsidRP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детето“</w:t>
            </w:r>
          </w:p>
        </w:tc>
        <w:tc>
          <w:tcPr>
            <w:tcW w:w="4769" w:type="dxa"/>
          </w:tcPr>
          <w:p w:rsidR="004E5BEA" w:rsidRDefault="004E5BEA" w:rsidP="00DA0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1.Запознаване на родителите със степента на социалното  и познавателно развитие на  децата.</w:t>
            </w:r>
          </w:p>
          <w:p w:rsidR="004E5BEA" w:rsidRPr="00576170" w:rsidRDefault="004E5BEA" w:rsidP="00DA0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2.Набелязване на конкретни мерки за постигане на по-добри резултати и корекции в поведението при определени деца /ако е необходимо/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май</w:t>
            </w:r>
          </w:p>
        </w:tc>
      </w:tr>
      <w:tr w:rsidR="004E5BEA" w:rsidRPr="00576170" w:rsidTr="00E21E8A">
        <w:tc>
          <w:tcPr>
            <w:tcW w:w="616" w:type="dxa"/>
          </w:tcPr>
          <w:p w:rsidR="004E5BEA" w:rsidRPr="00576170" w:rsidRDefault="004E5BEA" w:rsidP="00580F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2552" w:type="dxa"/>
          </w:tcPr>
          <w:p w:rsidR="004E5BEA" w:rsidRPr="00576170" w:rsidRDefault="004E5BEA" w:rsidP="00EB33D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B33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Резултати и постижения на моето </w:t>
            </w:r>
            <w:r w:rsidR="00EB33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дете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4E5BEA" w:rsidRPr="00576170" w:rsidRDefault="004E5BEA" w:rsidP="00654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1.Запознаване на родителите с постиженията на децата по образователни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направления – изходно ниво на диагностика.</w:t>
            </w:r>
          </w:p>
        </w:tc>
        <w:tc>
          <w:tcPr>
            <w:tcW w:w="1639" w:type="dxa"/>
          </w:tcPr>
          <w:p w:rsidR="004E5BEA" w:rsidRPr="00576170" w:rsidRDefault="004E5BEA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май</w:t>
            </w:r>
          </w:p>
        </w:tc>
      </w:tr>
    </w:tbl>
    <w:p w:rsidR="008B6128" w:rsidRPr="00576170" w:rsidRDefault="008B6128" w:rsidP="00A47143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B6128" w:rsidRPr="00576170" w:rsidSect="00B4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C8"/>
    <w:multiLevelType w:val="hybridMultilevel"/>
    <w:tmpl w:val="6314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473A"/>
    <w:multiLevelType w:val="hybridMultilevel"/>
    <w:tmpl w:val="9A2A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804"/>
    <w:multiLevelType w:val="hybridMultilevel"/>
    <w:tmpl w:val="7AD26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06A99"/>
    <w:multiLevelType w:val="hybridMultilevel"/>
    <w:tmpl w:val="6CE6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170D"/>
    <w:multiLevelType w:val="hybridMultilevel"/>
    <w:tmpl w:val="42AC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377B9"/>
    <w:multiLevelType w:val="hybridMultilevel"/>
    <w:tmpl w:val="7E5CF5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2"/>
    <w:rsid w:val="0000226D"/>
    <w:rsid w:val="00020695"/>
    <w:rsid w:val="00042B20"/>
    <w:rsid w:val="00063898"/>
    <w:rsid w:val="000C7602"/>
    <w:rsid w:val="001527C5"/>
    <w:rsid w:val="0018398A"/>
    <w:rsid w:val="0019672D"/>
    <w:rsid w:val="001C5198"/>
    <w:rsid w:val="001F207A"/>
    <w:rsid w:val="00207EA2"/>
    <w:rsid w:val="00210D69"/>
    <w:rsid w:val="002A1596"/>
    <w:rsid w:val="002A4F09"/>
    <w:rsid w:val="003B4004"/>
    <w:rsid w:val="003E31DB"/>
    <w:rsid w:val="00443C29"/>
    <w:rsid w:val="004C101D"/>
    <w:rsid w:val="004E5BEA"/>
    <w:rsid w:val="004F3CDB"/>
    <w:rsid w:val="00541922"/>
    <w:rsid w:val="00576170"/>
    <w:rsid w:val="00580F22"/>
    <w:rsid w:val="00610659"/>
    <w:rsid w:val="00634DC3"/>
    <w:rsid w:val="00654BEB"/>
    <w:rsid w:val="0067784E"/>
    <w:rsid w:val="006C4AB8"/>
    <w:rsid w:val="006E3B7F"/>
    <w:rsid w:val="007E257E"/>
    <w:rsid w:val="0085272C"/>
    <w:rsid w:val="00852DE8"/>
    <w:rsid w:val="00857BAD"/>
    <w:rsid w:val="00864B1E"/>
    <w:rsid w:val="00871E66"/>
    <w:rsid w:val="008B6128"/>
    <w:rsid w:val="008B6396"/>
    <w:rsid w:val="008C3E49"/>
    <w:rsid w:val="009B6628"/>
    <w:rsid w:val="009E4142"/>
    <w:rsid w:val="00A362A8"/>
    <w:rsid w:val="00A45522"/>
    <w:rsid w:val="00A47143"/>
    <w:rsid w:val="00A47379"/>
    <w:rsid w:val="00A66D26"/>
    <w:rsid w:val="00B17A2B"/>
    <w:rsid w:val="00B419A4"/>
    <w:rsid w:val="00B93254"/>
    <w:rsid w:val="00BA1BD1"/>
    <w:rsid w:val="00BF4979"/>
    <w:rsid w:val="00C001C9"/>
    <w:rsid w:val="00C42B16"/>
    <w:rsid w:val="00C80F9B"/>
    <w:rsid w:val="00D06581"/>
    <w:rsid w:val="00D36FEA"/>
    <w:rsid w:val="00DA09D9"/>
    <w:rsid w:val="00E21E8A"/>
    <w:rsid w:val="00EA0D83"/>
    <w:rsid w:val="00EB33DD"/>
    <w:rsid w:val="00F047A6"/>
    <w:rsid w:val="00F37CAD"/>
    <w:rsid w:val="00F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22"/>
    <w:pPr>
      <w:ind w:left="720"/>
      <w:contextualSpacing/>
    </w:pPr>
  </w:style>
  <w:style w:type="paragraph" w:styleId="a5">
    <w:name w:val="No Spacing"/>
    <w:uiPriority w:val="1"/>
    <w:qFormat/>
    <w:rsid w:val="005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22"/>
    <w:pPr>
      <w:ind w:left="720"/>
      <w:contextualSpacing/>
    </w:pPr>
  </w:style>
  <w:style w:type="paragraph" w:styleId="a5">
    <w:name w:val="No Spacing"/>
    <w:uiPriority w:val="1"/>
    <w:qFormat/>
    <w:rsid w:val="005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Nasko</cp:lastModifiedBy>
  <cp:revision>2</cp:revision>
  <dcterms:created xsi:type="dcterms:W3CDTF">2019-09-24T06:47:00Z</dcterms:created>
  <dcterms:modified xsi:type="dcterms:W3CDTF">2019-09-24T06:47:00Z</dcterms:modified>
</cp:coreProperties>
</file>