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7F" w:rsidRPr="00B8600A" w:rsidRDefault="00153396" w:rsidP="001830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ТЕМИ ЗА </w:t>
      </w:r>
      <w:r w:rsidR="0028707F" w:rsidRPr="00B8600A">
        <w:rPr>
          <w:rFonts w:ascii="Times New Roman" w:eastAsia="Calibri" w:hAnsi="Times New Roman" w:cs="Times New Roman"/>
          <w:sz w:val="24"/>
          <w:szCs w:val="24"/>
        </w:rPr>
        <w:t>КОНСУЛТАЦИИ С РОДИТЕЛИТЕ</w:t>
      </w:r>
    </w:p>
    <w:p w:rsidR="009541D9" w:rsidRPr="00B8600A" w:rsidRDefault="009541D9" w:rsidP="009541D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5527B"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</w:t>
      </w:r>
      <w:r w:rsidRPr="00B8600A">
        <w:rPr>
          <w:rFonts w:ascii="Times New Roman" w:hAnsi="Times New Roman" w:cs="Times New Roman"/>
          <w:sz w:val="24"/>
          <w:szCs w:val="24"/>
        </w:rPr>
        <w:t>гр. „</w:t>
      </w:r>
      <w:r w:rsidR="00C5527B" w:rsidRPr="00B8600A">
        <w:rPr>
          <w:rFonts w:ascii="Times New Roman" w:hAnsi="Times New Roman" w:cs="Times New Roman"/>
          <w:sz w:val="24"/>
          <w:szCs w:val="24"/>
        </w:rPr>
        <w:t>Иглика</w:t>
      </w:r>
      <w:r w:rsidRPr="00B8600A">
        <w:rPr>
          <w:rFonts w:ascii="Times New Roman" w:hAnsi="Times New Roman" w:cs="Times New Roman"/>
          <w:sz w:val="24"/>
          <w:szCs w:val="24"/>
        </w:rPr>
        <w:t>“</w:t>
      </w:r>
      <w:r w:rsidR="00C5527B" w:rsidRPr="00B8600A">
        <w:rPr>
          <w:rFonts w:ascii="Times New Roman" w:hAnsi="Times New Roman" w:cs="Times New Roman"/>
          <w:sz w:val="24"/>
          <w:szCs w:val="24"/>
        </w:rPr>
        <w:t xml:space="preserve"> </w:t>
      </w:r>
      <w:r w:rsidR="00C5527B" w:rsidRPr="00B8600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5527B" w:rsidRPr="00B8600A">
        <w:rPr>
          <w:rFonts w:ascii="Times New Roman" w:hAnsi="Times New Roman" w:cs="Times New Roman"/>
          <w:sz w:val="24"/>
          <w:szCs w:val="24"/>
        </w:rPr>
        <w:t>-</w:t>
      </w:r>
      <w:r w:rsidR="00C5527B" w:rsidRPr="00B8600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8600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541D9" w:rsidRPr="00B8600A" w:rsidRDefault="00C5527B" w:rsidP="009541D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за учебната 201</w:t>
      </w:r>
      <w:r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B8600A">
        <w:rPr>
          <w:rFonts w:ascii="Times New Roman" w:eastAsia="Calibri" w:hAnsi="Times New Roman" w:cs="Times New Roman"/>
          <w:sz w:val="24"/>
          <w:szCs w:val="24"/>
        </w:rPr>
        <w:t>/20</w:t>
      </w:r>
      <w:r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9541D9" w:rsidRPr="00B8600A">
        <w:rPr>
          <w:rFonts w:ascii="Times New Roman" w:eastAsia="Calibri" w:hAnsi="Times New Roman" w:cs="Times New Roman"/>
          <w:sz w:val="24"/>
          <w:szCs w:val="24"/>
        </w:rPr>
        <w:t xml:space="preserve"> година</w:t>
      </w:r>
    </w:p>
    <w:p w:rsidR="003318C5" w:rsidRPr="00B8600A" w:rsidRDefault="003318C5" w:rsidP="009541D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1D9" w:rsidRPr="00B8600A" w:rsidRDefault="00C5527B" w:rsidP="009541D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0A">
        <w:rPr>
          <w:rFonts w:ascii="Times New Roman" w:hAnsi="Times New Roman" w:cs="Times New Roman"/>
          <w:sz w:val="24"/>
          <w:szCs w:val="24"/>
        </w:rPr>
        <w:t>м. Септември</w:t>
      </w:r>
    </w:p>
    <w:p w:rsidR="00C5527B" w:rsidRPr="00B8600A" w:rsidRDefault="00C5527B" w:rsidP="00C5527B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600A">
        <w:rPr>
          <w:rFonts w:ascii="Times New Roman" w:hAnsi="Times New Roman" w:cs="Times New Roman"/>
          <w:sz w:val="24"/>
          <w:szCs w:val="24"/>
        </w:rPr>
        <w:tab/>
        <w:t>1. „Общуване и поведение на детето“.</w:t>
      </w:r>
    </w:p>
    <w:p w:rsidR="00C5527B" w:rsidRPr="00B8600A" w:rsidRDefault="00C5527B" w:rsidP="00C5527B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600A">
        <w:rPr>
          <w:rFonts w:ascii="Times New Roman" w:hAnsi="Times New Roman" w:cs="Times New Roman"/>
          <w:sz w:val="24"/>
          <w:szCs w:val="24"/>
        </w:rPr>
        <w:tab/>
        <w:t>Задачи: Да се дадат съвети към родителите за формиране култура на общуване и   поведение при 4-5 годишното дете.</w:t>
      </w:r>
    </w:p>
    <w:p w:rsidR="00C5527B" w:rsidRPr="00B8600A" w:rsidRDefault="00C5527B" w:rsidP="00C5527B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600A">
        <w:rPr>
          <w:rFonts w:ascii="Times New Roman" w:hAnsi="Times New Roman" w:cs="Times New Roman"/>
          <w:sz w:val="24"/>
          <w:szCs w:val="24"/>
        </w:rPr>
        <w:tab/>
        <w:t>2. „Конфликтни ситуации и адекватна реакция на родителя“</w:t>
      </w:r>
    </w:p>
    <w:p w:rsidR="00C5527B" w:rsidRPr="00B8600A" w:rsidRDefault="00C5527B" w:rsidP="00C5527B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600A">
        <w:rPr>
          <w:rFonts w:ascii="Times New Roman" w:hAnsi="Times New Roman" w:cs="Times New Roman"/>
          <w:sz w:val="24"/>
          <w:szCs w:val="24"/>
        </w:rPr>
        <w:tab/>
        <w:t>Задачи: Вербални и невербални стратегии за изграждане и отстояване на авторитет.</w:t>
      </w:r>
    </w:p>
    <w:p w:rsidR="0028707F" w:rsidRPr="00B8600A" w:rsidRDefault="009541D9" w:rsidP="009541D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="00F14F81"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Октомври</w:t>
      </w:r>
    </w:p>
    <w:p w:rsidR="00801F06" w:rsidRPr="00B8600A" w:rsidRDefault="00801F06" w:rsidP="00C5527B">
      <w:pPr>
        <w:pStyle w:val="a3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860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„ Специфика в развитието на 4-5 г. деца. Постигнати резултати“.</w:t>
      </w:r>
    </w:p>
    <w:p w:rsidR="00801F06" w:rsidRPr="00B8600A" w:rsidRDefault="00801F06" w:rsidP="00801F06">
      <w:pPr>
        <w:spacing w:after="160" w:line="259" w:lineRule="auto"/>
        <w:ind w:left="360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860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Задачи: запознаване на родителите с постигнатите резултати на децата от проведена диагностика-входно ниво.</w:t>
      </w:r>
    </w:p>
    <w:p w:rsidR="00C5527B" w:rsidRPr="00B8600A" w:rsidRDefault="00801F06" w:rsidP="00C5527B">
      <w:pPr>
        <w:pStyle w:val="a3"/>
        <w:numPr>
          <w:ilvl w:val="0"/>
          <w:numId w:val="19"/>
        </w:numPr>
        <w:spacing w:after="160" w:line="259" w:lineRule="auto"/>
        <w:rPr>
          <w:rStyle w:val="a4"/>
          <w:rFonts w:ascii="Times New Roman" w:eastAsia="Calibri" w:hAnsi="Times New Roman" w:cs="Times New Roman"/>
          <w:bCs w:val="0"/>
          <w:color w:val="0D0D0D" w:themeColor="text1" w:themeTint="F2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</w:t>
      </w:r>
      <w:r w:rsidR="0028707F" w:rsidRPr="00B8600A">
        <w:rPr>
          <w:rFonts w:ascii="Times New Roman" w:eastAsia="Calibri" w:hAnsi="Times New Roman" w:cs="Times New Roman"/>
          <w:sz w:val="24"/>
          <w:szCs w:val="24"/>
        </w:rPr>
        <w:t>Детската градина и влияние</w:t>
      </w:r>
      <w:r w:rsidR="0007076C" w:rsidRPr="00B8600A">
        <w:rPr>
          <w:rFonts w:ascii="Times New Roman" w:eastAsia="Calibri" w:hAnsi="Times New Roman" w:cs="Times New Roman"/>
          <w:sz w:val="24"/>
          <w:szCs w:val="24"/>
        </w:rPr>
        <w:t>то й</w:t>
      </w:r>
      <w:r w:rsidR="00E37B1F" w:rsidRPr="00B8600A">
        <w:rPr>
          <w:rFonts w:ascii="Times New Roman" w:eastAsia="Calibri" w:hAnsi="Times New Roman" w:cs="Times New Roman"/>
          <w:sz w:val="24"/>
          <w:szCs w:val="24"/>
        </w:rPr>
        <w:t xml:space="preserve"> върху развитието на детето: </w:t>
      </w:r>
      <w:r w:rsidR="00C5527B" w:rsidRPr="00B8600A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атмосфера извън дома,</w:t>
      </w:r>
    </w:p>
    <w:p w:rsidR="00C5527B" w:rsidRPr="00B8600A" w:rsidRDefault="00E37B1F" w:rsidP="00C5527B">
      <w:pPr>
        <w:pStyle w:val="a3"/>
        <w:spacing w:after="160" w:line="259" w:lineRule="auto"/>
        <w:rPr>
          <w:rStyle w:val="a4"/>
          <w:rFonts w:ascii="Times New Roman" w:eastAsia="Calibri" w:hAnsi="Times New Roman" w:cs="Times New Roman"/>
          <w:bCs w:val="0"/>
          <w:color w:val="0D0D0D" w:themeColor="text1" w:themeTint="F2"/>
          <w:sz w:val="24"/>
          <w:szCs w:val="24"/>
        </w:rPr>
      </w:pPr>
      <w:r w:rsidRPr="00B8600A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подходяща за хармоничното и здравословното му развитие.</w:t>
      </w:r>
      <w:r w:rsidR="00801F06" w:rsidRPr="00B8600A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“</w:t>
      </w:r>
    </w:p>
    <w:p w:rsidR="007D7520" w:rsidRPr="00B8600A" w:rsidRDefault="007D7520" w:rsidP="00C5527B">
      <w:pPr>
        <w:spacing w:after="160" w:line="259" w:lineRule="auto"/>
        <w:ind w:left="360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860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Задачи:</w:t>
      </w:r>
      <w:r w:rsidRPr="00B8600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B860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Формиране у д</w:t>
      </w:r>
      <w:r w:rsidR="008E56BB" w:rsidRPr="00B860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етето чувство на сигурност и защ</w:t>
      </w:r>
      <w:r w:rsidRPr="00B860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итеност.</w:t>
      </w:r>
    </w:p>
    <w:p w:rsidR="00801F06" w:rsidRPr="00B8600A" w:rsidRDefault="00801F06" w:rsidP="00801F0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</w:t>
      </w: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600A">
        <w:rPr>
          <w:rFonts w:ascii="Times New Roman" w:eastAsia="Calibri" w:hAnsi="Times New Roman" w:cs="Times New Roman"/>
          <w:sz w:val="24"/>
          <w:szCs w:val="24"/>
        </w:rPr>
        <w:tab/>
      </w:r>
      <w:r w:rsidRPr="00B8600A">
        <w:rPr>
          <w:rFonts w:ascii="Times New Roman" w:eastAsia="Calibri" w:hAnsi="Times New Roman" w:cs="Times New Roman"/>
          <w:sz w:val="24"/>
          <w:szCs w:val="24"/>
        </w:rPr>
        <w:tab/>
      </w:r>
      <w:r w:rsidRPr="00B8600A">
        <w:rPr>
          <w:rFonts w:ascii="Times New Roman" w:eastAsia="Calibri" w:hAnsi="Times New Roman" w:cs="Times New Roman"/>
          <w:sz w:val="24"/>
          <w:szCs w:val="24"/>
        </w:rPr>
        <w:tab/>
      </w:r>
      <w:r w:rsidRPr="00B8600A">
        <w:rPr>
          <w:rFonts w:ascii="Times New Roman" w:eastAsia="Calibri" w:hAnsi="Times New Roman" w:cs="Times New Roman"/>
          <w:sz w:val="24"/>
          <w:szCs w:val="24"/>
        </w:rPr>
        <w:tab/>
      </w:r>
      <w:r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 Ноември</w:t>
      </w:r>
    </w:p>
    <w:p w:rsidR="0028707F" w:rsidRPr="00B8600A" w:rsidRDefault="00801F06" w:rsidP="00C5527B">
      <w:pPr>
        <w:pStyle w:val="a3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</w:t>
      </w:r>
      <w:r w:rsidR="0028707F" w:rsidRPr="00B8600A">
        <w:rPr>
          <w:rFonts w:ascii="Times New Roman" w:eastAsia="Calibri" w:hAnsi="Times New Roman" w:cs="Times New Roman"/>
          <w:sz w:val="24"/>
          <w:szCs w:val="24"/>
        </w:rPr>
        <w:t>Правилата помагат на децата</w:t>
      </w:r>
      <w:r w:rsidRPr="00B8600A">
        <w:rPr>
          <w:rFonts w:ascii="Times New Roman" w:eastAsia="Calibri" w:hAnsi="Times New Roman" w:cs="Times New Roman"/>
          <w:sz w:val="24"/>
          <w:szCs w:val="24"/>
        </w:rPr>
        <w:t>“</w:t>
      </w:r>
      <w:r w:rsidR="0028707F"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01F06" w:rsidRPr="00B8600A" w:rsidRDefault="007D7520" w:rsidP="00801F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   Задачи: Осмисляне значението на правилата и желание за спазването им. </w:t>
      </w:r>
    </w:p>
    <w:p w:rsidR="007D7520" w:rsidRPr="00B8600A" w:rsidRDefault="00272D72" w:rsidP="00801F06">
      <w:pPr>
        <w:pStyle w:val="a3"/>
        <w:numPr>
          <w:ilvl w:val="0"/>
          <w:numId w:val="19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„За и против“ наказанието и какво да бъде то, ако се налага</w:t>
      </w:r>
      <w:r w:rsidR="007D7520" w:rsidRPr="00B86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1B6" w:rsidRPr="00B8600A" w:rsidRDefault="002801B6" w:rsidP="007D7520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520" w:rsidRPr="00B8600A" w:rsidRDefault="007D7520" w:rsidP="00482BEF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Задачи</w:t>
      </w:r>
      <w:r w:rsidR="006A3A85"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Възпитаване на потребност от спазване на правилата за постигане на        </w:t>
      </w:r>
      <w:r w:rsidR="00482BEF" w:rsidRPr="00B860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6A3A85"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желанията на децата.</w:t>
      </w:r>
    </w:p>
    <w:p w:rsidR="00801F06" w:rsidRPr="00B8600A" w:rsidRDefault="00801F06" w:rsidP="00482BEF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561" w:rsidRPr="00B8600A" w:rsidRDefault="007D7520" w:rsidP="003A556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3A5561"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5561"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5561"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5561" w:rsidRPr="00B86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3A5561"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 Декември</w:t>
      </w:r>
    </w:p>
    <w:p w:rsidR="0082209B" w:rsidRPr="00B8600A" w:rsidRDefault="0082209B" w:rsidP="007D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7. „Модели на поведение за зачитане и уважение на българските традиции и обичай“.</w:t>
      </w:r>
    </w:p>
    <w:p w:rsidR="0082209B" w:rsidRPr="00B8600A" w:rsidRDefault="0082209B" w:rsidP="007D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520" w:rsidRPr="00B8600A" w:rsidRDefault="0082209B" w:rsidP="007D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Задачи:  Да се приучат родителите да сътрудничат при подготовка и провеждане на съвместни празници. Да възпитават децата се в уважение на българските традиции и обичаи.</w:t>
      </w:r>
    </w:p>
    <w:p w:rsidR="0082209B" w:rsidRPr="00B8600A" w:rsidRDefault="0082209B" w:rsidP="007D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707F" w:rsidRPr="00B8600A" w:rsidRDefault="002801B6" w:rsidP="008220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„Децата се учат на дисциплина, когато прилагаме метода на естествените последици, а не когато ги наказваме“.</w:t>
      </w:r>
    </w:p>
    <w:p w:rsidR="006A3A85" w:rsidRPr="00B8600A" w:rsidRDefault="006A3A85" w:rsidP="006A3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6A3A85" w:rsidRPr="00B8600A" w:rsidRDefault="006A3A85" w:rsidP="006A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Задачи: Изграждане на чувство на отговорност и дисциплина в общуването.</w:t>
      </w:r>
    </w:p>
    <w:p w:rsidR="006A3A85" w:rsidRPr="00B8600A" w:rsidRDefault="006A3A85" w:rsidP="006A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A85" w:rsidRPr="00B8600A" w:rsidRDefault="006A3A85" w:rsidP="006A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0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47582" w:rsidRPr="00B8600A" w:rsidRDefault="00C47582" w:rsidP="00C47582">
      <w:pPr>
        <w:spacing w:after="160" w:line="259" w:lineRule="auto"/>
        <w:ind w:left="3552" w:firstLine="69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5561" w:rsidRPr="00B8600A" w:rsidRDefault="003A5561" w:rsidP="00C47582">
      <w:pPr>
        <w:spacing w:after="160" w:line="259" w:lineRule="auto"/>
        <w:ind w:left="3552" w:firstLine="69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5561" w:rsidRPr="00B8600A" w:rsidRDefault="003A5561" w:rsidP="00C47582">
      <w:pPr>
        <w:spacing w:after="160" w:line="259" w:lineRule="auto"/>
        <w:ind w:left="3552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3E6E" w:rsidRPr="00B8600A" w:rsidRDefault="00973E6E" w:rsidP="003318C5">
      <w:pPr>
        <w:tabs>
          <w:tab w:val="left" w:pos="4275"/>
          <w:tab w:val="center" w:pos="4896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 Януари</w:t>
      </w:r>
    </w:p>
    <w:p w:rsidR="003318C5" w:rsidRPr="00B8600A" w:rsidRDefault="00973E6E" w:rsidP="003318C5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</w:t>
      </w:r>
      <w:r w:rsidR="0028707F" w:rsidRPr="00B8600A">
        <w:rPr>
          <w:rFonts w:ascii="Times New Roman" w:eastAsia="Calibri" w:hAnsi="Times New Roman" w:cs="Times New Roman"/>
          <w:sz w:val="24"/>
          <w:szCs w:val="24"/>
        </w:rPr>
        <w:t xml:space="preserve">Капризното дете – </w:t>
      </w:r>
      <w:r w:rsidR="0007076C" w:rsidRPr="00B8600A">
        <w:rPr>
          <w:rFonts w:ascii="Times New Roman" w:eastAsia="Calibri" w:hAnsi="Times New Roman" w:cs="Times New Roman"/>
          <w:sz w:val="24"/>
          <w:szCs w:val="24"/>
        </w:rPr>
        <w:t>как да се справим с детския инат</w:t>
      </w:r>
      <w:r w:rsidRPr="00B8600A">
        <w:rPr>
          <w:rFonts w:ascii="Times New Roman" w:eastAsia="Calibri" w:hAnsi="Times New Roman" w:cs="Times New Roman"/>
          <w:sz w:val="24"/>
          <w:szCs w:val="24"/>
        </w:rPr>
        <w:t>“</w:t>
      </w:r>
      <w:r w:rsidR="0007076C" w:rsidRPr="00B86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A85" w:rsidRPr="00B8600A" w:rsidRDefault="006A3A85" w:rsidP="003318C5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076DB1" w:rsidRPr="00B8600A">
        <w:rPr>
          <w:rFonts w:ascii="Times New Roman" w:eastAsia="Calibri" w:hAnsi="Times New Roman" w:cs="Times New Roman"/>
          <w:sz w:val="24"/>
          <w:szCs w:val="24"/>
        </w:rPr>
        <w:t>Откриване на подходящи сред</w:t>
      </w:r>
      <w:r w:rsidR="003318C5" w:rsidRPr="00B8600A">
        <w:rPr>
          <w:rFonts w:ascii="Times New Roman" w:eastAsia="Calibri" w:hAnsi="Times New Roman" w:cs="Times New Roman"/>
          <w:sz w:val="24"/>
          <w:szCs w:val="24"/>
        </w:rPr>
        <w:t xml:space="preserve">ства за справяне с проблемни </w:t>
      </w:r>
      <w:r w:rsidR="00076DB1" w:rsidRPr="00B8600A">
        <w:rPr>
          <w:rFonts w:ascii="Times New Roman" w:eastAsia="Calibri" w:hAnsi="Times New Roman" w:cs="Times New Roman"/>
          <w:sz w:val="24"/>
          <w:szCs w:val="24"/>
        </w:rPr>
        <w:t xml:space="preserve">ситуации/личен пример,тактичност,търпение/. </w:t>
      </w: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76DB1" w:rsidRPr="00B8600A" w:rsidRDefault="00973E6E" w:rsidP="00076DB1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</w:t>
      </w:r>
      <w:r w:rsidR="0028707F" w:rsidRPr="00B8600A">
        <w:rPr>
          <w:rFonts w:ascii="Times New Roman" w:eastAsia="Calibri" w:hAnsi="Times New Roman" w:cs="Times New Roman"/>
          <w:sz w:val="24"/>
          <w:szCs w:val="24"/>
        </w:rPr>
        <w:t>Как да спрем вечното ,,</w:t>
      </w:r>
      <w:r w:rsidR="00272D72" w:rsidRPr="00B8600A">
        <w:rPr>
          <w:rFonts w:ascii="Times New Roman" w:eastAsia="Calibri" w:hAnsi="Times New Roman" w:cs="Times New Roman"/>
          <w:sz w:val="24"/>
          <w:szCs w:val="24"/>
        </w:rPr>
        <w:t>искам“?</w:t>
      </w:r>
      <w:r w:rsidRPr="00B8600A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76DB1" w:rsidRPr="00B8600A" w:rsidRDefault="00076DB1" w:rsidP="00076DB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   Задачи:</w:t>
      </w:r>
      <w:r w:rsidRPr="00B86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00A">
        <w:rPr>
          <w:rFonts w:ascii="Times New Roman" w:eastAsia="Calibri" w:hAnsi="Times New Roman" w:cs="Times New Roman"/>
          <w:sz w:val="24"/>
          <w:szCs w:val="24"/>
        </w:rPr>
        <w:t>Подбор на подходящи методи:личен пример,убеждение,търпение.</w:t>
      </w:r>
    </w:p>
    <w:p w:rsidR="008E56BB" w:rsidRPr="00B8600A" w:rsidRDefault="008E56BB" w:rsidP="00076DB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E56BB" w:rsidRPr="00B8600A" w:rsidRDefault="00973E6E" w:rsidP="003318C5">
      <w:pPr>
        <w:spacing w:after="160" w:line="259" w:lineRule="auto"/>
        <w:ind w:left="2844" w:firstLine="69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 Февруари</w:t>
      </w:r>
    </w:p>
    <w:p w:rsidR="00973E6E" w:rsidRPr="00B8600A" w:rsidRDefault="00973E6E" w:rsidP="00973E6E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„Общуването с другите деца“.</w:t>
      </w:r>
    </w:p>
    <w:p w:rsidR="00076DB1" w:rsidRPr="00B8600A" w:rsidRDefault="00D91C45" w:rsidP="003318C5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973E6E" w:rsidRPr="00B8600A">
        <w:rPr>
          <w:rFonts w:ascii="Times New Roman" w:eastAsia="Calibri" w:hAnsi="Times New Roman" w:cs="Times New Roman"/>
          <w:sz w:val="24"/>
          <w:szCs w:val="24"/>
        </w:rPr>
        <w:t xml:space="preserve">Даване на идеи за положителни промени в поведението на детето. </w:t>
      </w:r>
    </w:p>
    <w:p w:rsidR="00D91C45" w:rsidRPr="00B8600A" w:rsidRDefault="00973E6E" w:rsidP="00973E6E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„Грижа за вещите и играчките“</w:t>
      </w:r>
      <w:r w:rsidR="00A00AC7" w:rsidRPr="00B86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D72" w:rsidRPr="00B8600A" w:rsidRDefault="00D91C45" w:rsidP="00272D7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   Задачи: </w:t>
      </w:r>
      <w:r w:rsidR="00973E6E" w:rsidRPr="00B8600A">
        <w:rPr>
          <w:rFonts w:ascii="Times New Roman" w:eastAsia="Calibri" w:hAnsi="Times New Roman" w:cs="Times New Roman"/>
          <w:sz w:val="24"/>
          <w:szCs w:val="24"/>
        </w:rPr>
        <w:t xml:space="preserve">Грижите и правилата. Как да научим детето си да се грижи за своите вещи. </w:t>
      </w:r>
    </w:p>
    <w:p w:rsidR="00973E6E" w:rsidRPr="00B8600A" w:rsidRDefault="00973E6E" w:rsidP="00272D7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4B3" w:rsidRPr="00B8600A" w:rsidRDefault="00A00AC7" w:rsidP="003318C5">
      <w:pPr>
        <w:spacing w:after="160" w:line="259" w:lineRule="auto"/>
        <w:ind w:left="3552" w:firstLine="69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 Март</w:t>
      </w:r>
    </w:p>
    <w:p w:rsidR="00A00AC7" w:rsidRPr="00B8600A" w:rsidRDefault="00E9436F" w:rsidP="00A00AC7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</w:t>
      </w:r>
      <w:r w:rsidR="00A00AC7" w:rsidRPr="00B8600A">
        <w:rPr>
          <w:rFonts w:ascii="Times New Roman" w:eastAsia="Calibri" w:hAnsi="Times New Roman" w:cs="Times New Roman"/>
          <w:sz w:val="24"/>
          <w:szCs w:val="24"/>
        </w:rPr>
        <w:t xml:space="preserve">Дневен режим и как да накараме детето да яде всичко? </w:t>
      </w:r>
      <w:r w:rsidRPr="00B8600A">
        <w:rPr>
          <w:rFonts w:ascii="Times New Roman" w:eastAsia="Calibri" w:hAnsi="Times New Roman" w:cs="Times New Roman"/>
          <w:sz w:val="24"/>
          <w:szCs w:val="24"/>
        </w:rPr>
        <w:t>„</w:t>
      </w:r>
    </w:p>
    <w:p w:rsidR="00A00AC7" w:rsidRPr="00B8600A" w:rsidRDefault="00A00AC7" w:rsidP="003318C5">
      <w:pPr>
        <w:spacing w:after="160" w:line="259" w:lineRule="auto"/>
        <w:ind w:left="360" w:firstLine="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Задачи: Да се осъзнае ролята на дневния режим за здравето. Постигане на навици за разнообразно и здравословно хранене у децата чрез личния пример на родителите</w:t>
      </w:r>
    </w:p>
    <w:p w:rsidR="00A00AC7" w:rsidRPr="00B8600A" w:rsidRDefault="00A00AC7" w:rsidP="00A00AC7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„Детските фантазии и лъжи“.</w:t>
      </w:r>
    </w:p>
    <w:p w:rsidR="00A00AC7" w:rsidRPr="00B8600A" w:rsidRDefault="00A00AC7" w:rsidP="00A00AC7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Задачи: Дали всичко,  което казва детето ни е реалност? Как да реагираме ако детето лъже?</w:t>
      </w:r>
    </w:p>
    <w:p w:rsidR="00E9436F" w:rsidRPr="00B8600A" w:rsidRDefault="00E9436F" w:rsidP="00E9436F">
      <w:pPr>
        <w:spacing w:after="160" w:line="259" w:lineRule="auto"/>
        <w:ind w:left="3552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 Април</w:t>
      </w:r>
    </w:p>
    <w:p w:rsidR="00F14F81" w:rsidRPr="00B8600A" w:rsidRDefault="00F14F81" w:rsidP="00E9436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36F" w:rsidRPr="00B8600A" w:rsidRDefault="00E9436F" w:rsidP="00E9436F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„Защо трябва да четем приказки на децата“</w:t>
      </w:r>
    </w:p>
    <w:p w:rsidR="00E9436F" w:rsidRPr="00B8600A" w:rsidRDefault="00E9436F" w:rsidP="00E9436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Задачи: Емоционалното общуване с децата – основа за развитие на бъдещата реч.</w:t>
      </w:r>
    </w:p>
    <w:p w:rsidR="00E9436F" w:rsidRPr="00B8600A" w:rsidRDefault="00E9436F" w:rsidP="00E9436F">
      <w:pPr>
        <w:pStyle w:val="a3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„Общуването с възрастните хора е полезно за малчуганите.</w:t>
      </w:r>
    </w:p>
    <w:p w:rsidR="004B1AB1" w:rsidRPr="00B8600A" w:rsidRDefault="00E9436F" w:rsidP="004B1A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B8600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8600A"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B86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Създаване на доверие и взаимопомощ между поколенията чрез зачитане   </w:t>
      </w:r>
      <w:r w:rsidRPr="00B86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мнението и опита на възрастните</w:t>
      </w:r>
    </w:p>
    <w:p w:rsidR="004B1AB1" w:rsidRPr="00B8600A" w:rsidRDefault="004B1AB1" w:rsidP="00482B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00A">
        <w:rPr>
          <w:rFonts w:ascii="Times New Roman" w:eastAsia="Calibri" w:hAnsi="Times New Roman" w:cs="Times New Roman"/>
          <w:sz w:val="24"/>
          <w:szCs w:val="24"/>
          <w:u w:val="single"/>
        </w:rPr>
        <w:t>м.Май</w:t>
      </w:r>
    </w:p>
    <w:p w:rsidR="00B10290" w:rsidRPr="00B8600A" w:rsidRDefault="00E9436F" w:rsidP="004B1A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 xml:space="preserve">       17. „Култура на поведение, съобразяване с правилата“.</w:t>
      </w:r>
      <w:r w:rsidR="004B1AB1" w:rsidRPr="00B860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0290" w:rsidRPr="00B8600A" w:rsidRDefault="00BB2106" w:rsidP="00BB210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</w:t>
      </w:r>
      <w:r w:rsidR="00B10290" w:rsidRPr="00B8600A">
        <w:rPr>
          <w:rFonts w:ascii="Times New Roman" w:eastAsia="Calibri" w:hAnsi="Times New Roman" w:cs="Times New Roman"/>
          <w:sz w:val="24"/>
          <w:szCs w:val="24"/>
        </w:rPr>
        <w:t>Задачи:</w:t>
      </w:r>
      <w:r w:rsidR="00E9436F" w:rsidRPr="00B8600A">
        <w:rPr>
          <w:rFonts w:ascii="Times New Roman" w:eastAsia="Calibri" w:hAnsi="Times New Roman" w:cs="Times New Roman"/>
          <w:sz w:val="24"/>
          <w:szCs w:val="24"/>
        </w:rPr>
        <w:t xml:space="preserve"> Запознаване родителите с поведението и общуването на детето в групата</w:t>
      </w:r>
      <w:r w:rsidR="00B10290" w:rsidRPr="00B86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07E" w:rsidRPr="00B8600A" w:rsidRDefault="007D507E" w:rsidP="007D507E">
      <w:pPr>
        <w:pStyle w:val="a3"/>
        <w:numPr>
          <w:ilvl w:val="0"/>
          <w:numId w:val="2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„ Родителски компетенции. Постигнати резултати“.</w:t>
      </w:r>
    </w:p>
    <w:p w:rsidR="00B10290" w:rsidRPr="00B8600A" w:rsidRDefault="00B10290" w:rsidP="00BB2106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600A"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B86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507E" w:rsidRPr="00B8600A">
        <w:rPr>
          <w:rFonts w:ascii="Times New Roman" w:eastAsia="Calibri" w:hAnsi="Times New Roman" w:cs="Times New Roman"/>
          <w:sz w:val="24"/>
          <w:szCs w:val="24"/>
        </w:rPr>
        <w:t>Запознаване на родителите със степента на социалното и познавателно развитие на децата.</w:t>
      </w:r>
    </w:p>
    <w:p w:rsidR="00B10290" w:rsidRDefault="00B10290" w:rsidP="00B1029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:rsidR="00B10290" w:rsidRPr="00B10290" w:rsidRDefault="00B10290" w:rsidP="00B1029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B1AB1" w:rsidRDefault="004B1AB1" w:rsidP="004B1A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582" w:rsidRPr="004B1AB1" w:rsidRDefault="00C47582" w:rsidP="004B1A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1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B1">
        <w:rPr>
          <w:rFonts w:ascii="Times New Roman" w:eastAsia="Calibri" w:hAnsi="Times New Roman" w:cs="Times New Roman"/>
          <w:sz w:val="24"/>
          <w:szCs w:val="24"/>
        </w:rPr>
        <w:tab/>
      </w:r>
      <w:r w:rsidRPr="004B1AB1">
        <w:rPr>
          <w:rFonts w:ascii="Times New Roman" w:eastAsia="Calibri" w:hAnsi="Times New Roman" w:cs="Times New Roman"/>
          <w:sz w:val="24"/>
          <w:szCs w:val="24"/>
        </w:rPr>
        <w:tab/>
      </w:r>
      <w:r w:rsidRPr="004B1AB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C47582" w:rsidRPr="00C47582" w:rsidRDefault="00C47582" w:rsidP="00C4758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6B" w:rsidRPr="006C2801" w:rsidRDefault="00332A6B" w:rsidP="00332A6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6C28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C2801" w:rsidRPr="006C2801" w:rsidRDefault="00C47582" w:rsidP="00332A6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801B6" w:rsidRPr="00C47582" w:rsidRDefault="00332A6B" w:rsidP="00C4758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646AEB" w:rsidRDefault="00646AEB" w:rsidP="00646A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</w:p>
    <w:p w:rsidR="00646AEB" w:rsidRDefault="00646AEB" w:rsidP="00646A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</w:p>
    <w:p w:rsidR="00646AEB" w:rsidRPr="00646AEB" w:rsidRDefault="00646AEB" w:rsidP="00646A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</w:p>
    <w:p w:rsidR="00646AEB" w:rsidRPr="001830B2" w:rsidRDefault="00646AEB" w:rsidP="00646AEB">
      <w:pPr>
        <w:pStyle w:val="a3"/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2D72" w:rsidRDefault="00646AEB" w:rsidP="00B1029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6A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D72" w:rsidRDefault="00272D72" w:rsidP="00272D7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2D72" w:rsidRPr="009541D9" w:rsidRDefault="00272D72" w:rsidP="00272D7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272D72" w:rsidRPr="009541D9" w:rsidSect="001962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E8" w:rsidRDefault="00F329E8" w:rsidP="00187EEA">
      <w:pPr>
        <w:spacing w:after="0" w:line="240" w:lineRule="auto"/>
      </w:pPr>
      <w:r>
        <w:separator/>
      </w:r>
    </w:p>
  </w:endnote>
  <w:endnote w:type="continuationSeparator" w:id="0">
    <w:p w:rsidR="00F329E8" w:rsidRDefault="00F329E8" w:rsidP="0018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E8" w:rsidRDefault="00F329E8" w:rsidP="00187EEA">
      <w:pPr>
        <w:spacing w:after="0" w:line="240" w:lineRule="auto"/>
      </w:pPr>
      <w:r>
        <w:separator/>
      </w:r>
    </w:p>
  </w:footnote>
  <w:footnote w:type="continuationSeparator" w:id="0">
    <w:p w:rsidR="00F329E8" w:rsidRDefault="00F329E8" w:rsidP="0018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3B9"/>
    <w:multiLevelType w:val="hybridMultilevel"/>
    <w:tmpl w:val="3EA24C2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C7F"/>
    <w:multiLevelType w:val="hybridMultilevel"/>
    <w:tmpl w:val="5AD2AD54"/>
    <w:lvl w:ilvl="0" w:tplc="72CA5376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E66"/>
    <w:multiLevelType w:val="hybridMultilevel"/>
    <w:tmpl w:val="F9C816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BE0"/>
    <w:multiLevelType w:val="hybridMultilevel"/>
    <w:tmpl w:val="04A81F5A"/>
    <w:lvl w:ilvl="0" w:tplc="1AACB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D5481"/>
    <w:multiLevelType w:val="hybridMultilevel"/>
    <w:tmpl w:val="40BCB706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25613AD"/>
    <w:multiLevelType w:val="hybridMultilevel"/>
    <w:tmpl w:val="B6CC4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7A5"/>
    <w:multiLevelType w:val="hybridMultilevel"/>
    <w:tmpl w:val="D730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0957"/>
    <w:multiLevelType w:val="hybridMultilevel"/>
    <w:tmpl w:val="7D8A8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324C"/>
    <w:multiLevelType w:val="hybridMultilevel"/>
    <w:tmpl w:val="104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F7D"/>
    <w:multiLevelType w:val="hybridMultilevel"/>
    <w:tmpl w:val="A1280BF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CBE"/>
    <w:multiLevelType w:val="hybridMultilevel"/>
    <w:tmpl w:val="149876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3A1E"/>
    <w:multiLevelType w:val="hybridMultilevel"/>
    <w:tmpl w:val="1552304A"/>
    <w:lvl w:ilvl="0" w:tplc="0A00069E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79560A"/>
    <w:multiLevelType w:val="hybridMultilevel"/>
    <w:tmpl w:val="C20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0A20"/>
    <w:multiLevelType w:val="hybridMultilevel"/>
    <w:tmpl w:val="810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196"/>
    <w:multiLevelType w:val="hybridMultilevel"/>
    <w:tmpl w:val="5AD2AD54"/>
    <w:lvl w:ilvl="0" w:tplc="72CA5376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615B5"/>
    <w:multiLevelType w:val="hybridMultilevel"/>
    <w:tmpl w:val="1F045648"/>
    <w:lvl w:ilvl="0" w:tplc="1FB6E4C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E148C"/>
    <w:multiLevelType w:val="hybridMultilevel"/>
    <w:tmpl w:val="E78C8556"/>
    <w:lvl w:ilvl="0" w:tplc="1AACB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643"/>
    <w:multiLevelType w:val="hybridMultilevel"/>
    <w:tmpl w:val="8D4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C57B6"/>
    <w:multiLevelType w:val="hybridMultilevel"/>
    <w:tmpl w:val="36D6F8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32522"/>
    <w:multiLevelType w:val="hybridMultilevel"/>
    <w:tmpl w:val="BC52163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10234"/>
    <w:multiLevelType w:val="hybridMultilevel"/>
    <w:tmpl w:val="CB64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A089D"/>
    <w:multiLevelType w:val="hybridMultilevel"/>
    <w:tmpl w:val="3234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12125"/>
    <w:multiLevelType w:val="hybridMultilevel"/>
    <w:tmpl w:val="B6CC4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8"/>
  </w:num>
  <w:num w:numId="6">
    <w:abstractNumId w:val="20"/>
  </w:num>
  <w:num w:numId="7">
    <w:abstractNumId w:val="21"/>
  </w:num>
  <w:num w:numId="8">
    <w:abstractNumId w:val="12"/>
  </w:num>
  <w:num w:numId="9">
    <w:abstractNumId w:val="2"/>
  </w:num>
  <w:num w:numId="10">
    <w:abstractNumId w:val="3"/>
  </w:num>
  <w:num w:numId="11">
    <w:abstractNumId w:val="16"/>
  </w:num>
  <w:num w:numId="12">
    <w:abstractNumId w:val="19"/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18"/>
  </w:num>
  <w:num w:numId="18">
    <w:abstractNumId w:val="22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F"/>
    <w:rsid w:val="0007076C"/>
    <w:rsid w:val="00076DB1"/>
    <w:rsid w:val="000814B3"/>
    <w:rsid w:val="00153396"/>
    <w:rsid w:val="001830B2"/>
    <w:rsid w:val="00187EEA"/>
    <w:rsid w:val="001962CC"/>
    <w:rsid w:val="00197CAA"/>
    <w:rsid w:val="001D12F2"/>
    <w:rsid w:val="001D5D21"/>
    <w:rsid w:val="00272D72"/>
    <w:rsid w:val="002801B6"/>
    <w:rsid w:val="0028707F"/>
    <w:rsid w:val="003318C5"/>
    <w:rsid w:val="00332A6B"/>
    <w:rsid w:val="003549B2"/>
    <w:rsid w:val="003A5561"/>
    <w:rsid w:val="003E5351"/>
    <w:rsid w:val="003F711B"/>
    <w:rsid w:val="0043627D"/>
    <w:rsid w:val="00440845"/>
    <w:rsid w:val="00482BEF"/>
    <w:rsid w:val="004B1AB1"/>
    <w:rsid w:val="00587C7C"/>
    <w:rsid w:val="00646AEB"/>
    <w:rsid w:val="006A3A85"/>
    <w:rsid w:val="006C2801"/>
    <w:rsid w:val="006E059B"/>
    <w:rsid w:val="007449C5"/>
    <w:rsid w:val="007D507E"/>
    <w:rsid w:val="007D7520"/>
    <w:rsid w:val="00801F06"/>
    <w:rsid w:val="0081061B"/>
    <w:rsid w:val="0081539F"/>
    <w:rsid w:val="008176F5"/>
    <w:rsid w:val="0082209B"/>
    <w:rsid w:val="008E56BB"/>
    <w:rsid w:val="008E5F26"/>
    <w:rsid w:val="008F4F0F"/>
    <w:rsid w:val="009541D9"/>
    <w:rsid w:val="00973E6E"/>
    <w:rsid w:val="009C39A1"/>
    <w:rsid w:val="00A00AC7"/>
    <w:rsid w:val="00A20FA3"/>
    <w:rsid w:val="00A564BB"/>
    <w:rsid w:val="00A60D0E"/>
    <w:rsid w:val="00AD1597"/>
    <w:rsid w:val="00B10290"/>
    <w:rsid w:val="00B8600A"/>
    <w:rsid w:val="00BB1649"/>
    <w:rsid w:val="00BB2106"/>
    <w:rsid w:val="00C06D4D"/>
    <w:rsid w:val="00C47582"/>
    <w:rsid w:val="00C504D7"/>
    <w:rsid w:val="00C5527B"/>
    <w:rsid w:val="00D91C45"/>
    <w:rsid w:val="00DB10CD"/>
    <w:rsid w:val="00DF76E8"/>
    <w:rsid w:val="00E37B1F"/>
    <w:rsid w:val="00E9436F"/>
    <w:rsid w:val="00EB574D"/>
    <w:rsid w:val="00F068CD"/>
    <w:rsid w:val="00F14F81"/>
    <w:rsid w:val="00F329E8"/>
    <w:rsid w:val="00F560AA"/>
    <w:rsid w:val="00F6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96"/>
    <w:pPr>
      <w:ind w:left="720"/>
      <w:contextualSpacing/>
    </w:pPr>
  </w:style>
  <w:style w:type="character" w:styleId="a4">
    <w:name w:val="Strong"/>
    <w:basedOn w:val="a0"/>
    <w:uiPriority w:val="22"/>
    <w:qFormat/>
    <w:rsid w:val="00E37B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8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87EEA"/>
  </w:style>
  <w:style w:type="paragraph" w:styleId="a7">
    <w:name w:val="footer"/>
    <w:basedOn w:val="a"/>
    <w:link w:val="a8"/>
    <w:uiPriority w:val="99"/>
    <w:semiHidden/>
    <w:unhideWhenUsed/>
    <w:rsid w:val="0018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8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96"/>
    <w:pPr>
      <w:ind w:left="720"/>
      <w:contextualSpacing/>
    </w:pPr>
  </w:style>
  <w:style w:type="character" w:styleId="a4">
    <w:name w:val="Strong"/>
    <w:basedOn w:val="a0"/>
    <w:uiPriority w:val="22"/>
    <w:qFormat/>
    <w:rsid w:val="00E37B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8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87EEA"/>
  </w:style>
  <w:style w:type="paragraph" w:styleId="a7">
    <w:name w:val="footer"/>
    <w:basedOn w:val="a"/>
    <w:link w:val="a8"/>
    <w:uiPriority w:val="99"/>
    <w:semiHidden/>
    <w:unhideWhenUsed/>
    <w:rsid w:val="0018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8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</dc:creator>
  <cp:lastModifiedBy>Nasko</cp:lastModifiedBy>
  <cp:revision>2</cp:revision>
  <dcterms:created xsi:type="dcterms:W3CDTF">2019-09-24T06:36:00Z</dcterms:created>
  <dcterms:modified xsi:type="dcterms:W3CDTF">2019-09-24T06:36:00Z</dcterms:modified>
</cp:coreProperties>
</file>